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9651" w14:textId="794190D8" w:rsidR="00B96BFC" w:rsidRDefault="00211603">
      <w:pPr>
        <w:widowControl w:val="0"/>
        <w:tabs>
          <w:tab w:val="center" w:pos="4508"/>
          <w:tab w:val="center" w:pos="10013"/>
        </w:tabs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4194A02" wp14:editId="495FBF7A">
                <wp:simplePos x="0" y="0"/>
                <wp:positionH relativeFrom="column">
                  <wp:posOffset>5795010</wp:posOffset>
                </wp:positionH>
                <wp:positionV relativeFrom="paragraph">
                  <wp:posOffset>32385</wp:posOffset>
                </wp:positionV>
                <wp:extent cx="1160145" cy="607060"/>
                <wp:effectExtent l="0" t="0" r="1905" b="254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145" cy="6070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D7F17" w14:textId="77777777" w:rsidR="00B96BFC" w:rsidRDefault="00B96BFC" w:rsidP="007C158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Ausstellernummer:</w:t>
                            </w:r>
                          </w:p>
                          <w:p w14:paraId="52A16ADA" w14:textId="77777777" w:rsidR="00B96BFC" w:rsidRDefault="00B96BFC" w:rsidP="007C1581">
                            <w:pPr>
                              <w:widowControl w:val="0"/>
                              <w:tabs>
                                <w:tab w:val="center" w:pos="9979"/>
                              </w:tabs>
                              <w:autoSpaceDE w:val="0"/>
                              <w:autoSpaceDN w:val="0"/>
                              <w:adjustRightInd w:val="0"/>
                              <w:spacing w:before="152" w:after="0"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94A02" id="Rectangle 2" o:spid="_x0000_s1026" style="position:absolute;margin-left:456.3pt;margin-top:2.55pt;width:91.35pt;height:47.8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" fillcolor="#f2f2f2">
                <v:textbox>
                  <w:txbxContent>
                    <w:p w14:paraId="3C1D7F17" w14:textId="77777777" w:rsidR="00B96BFC" w:rsidRDefault="00B96BFC" w:rsidP="007C158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Ausstellernummer:</w:t>
                      </w:r>
                    </w:p>
                    <w:p w14:paraId="52A16ADA" w14:textId="77777777" w:rsidR="00B96BFC" w:rsidRDefault="00B96BFC" w:rsidP="007C1581">
                      <w:pPr>
                        <w:widowControl w:val="0"/>
                        <w:tabs>
                          <w:tab w:val="center" w:pos="9979"/>
                        </w:tabs>
                        <w:autoSpaceDE w:val="0"/>
                        <w:autoSpaceDN w:val="0"/>
                        <w:adjustRightInd w:val="0"/>
                        <w:spacing w:before="152" w:after="0"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96BFC">
        <w:rPr>
          <w:rFonts w:ascii="Arial" w:hAnsi="Arial" w:cs="Arial"/>
          <w:b/>
          <w:sz w:val="28"/>
          <w:szCs w:val="24"/>
        </w:rPr>
        <w:t xml:space="preserve">      </w:t>
      </w:r>
    </w:p>
    <w:p w14:paraId="5D3EA24D" w14:textId="79316D54" w:rsidR="00B96BFC" w:rsidRDefault="00B96BFC">
      <w:pPr>
        <w:widowControl w:val="0"/>
        <w:tabs>
          <w:tab w:val="center" w:pos="4508"/>
          <w:tab w:val="center" w:pos="10013"/>
        </w:tabs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 </w:t>
      </w:r>
      <w:r w:rsidR="00211603">
        <w:rPr>
          <w:rFonts w:ascii="Arial" w:hAnsi="Arial" w:cs="Arial"/>
          <w:b/>
          <w:sz w:val="28"/>
          <w:szCs w:val="24"/>
        </w:rPr>
        <w:t>5</w:t>
      </w:r>
      <w:r>
        <w:rPr>
          <w:rFonts w:ascii="Arial" w:hAnsi="Arial" w:cs="Arial"/>
          <w:b/>
          <w:sz w:val="28"/>
          <w:szCs w:val="24"/>
        </w:rPr>
        <w:t xml:space="preserve">.Kaufunger rote Liste Schau mit </w:t>
      </w:r>
      <w:r w:rsidR="00211603">
        <w:rPr>
          <w:rFonts w:ascii="Arial" w:hAnsi="Arial" w:cs="Arial"/>
          <w:b/>
          <w:sz w:val="28"/>
          <w:szCs w:val="24"/>
        </w:rPr>
        <w:t>4</w:t>
      </w:r>
      <w:r>
        <w:rPr>
          <w:rFonts w:ascii="Arial" w:hAnsi="Arial" w:cs="Arial"/>
          <w:b/>
          <w:sz w:val="28"/>
          <w:szCs w:val="24"/>
        </w:rPr>
        <w:t>. dreiländer Taubenschau</w:t>
      </w:r>
    </w:p>
    <w:p w14:paraId="46E54DFF" w14:textId="77777777" w:rsidR="00B96BFC" w:rsidRPr="00796D6D" w:rsidRDefault="00B96BFC" w:rsidP="007C1581">
      <w:pPr>
        <w:widowControl w:val="0"/>
        <w:tabs>
          <w:tab w:val="center" w:pos="4507"/>
          <w:tab w:val="center" w:pos="10013"/>
        </w:tabs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        des Geflügelzuchtverein Kaufungen am:</w:t>
      </w:r>
      <w:r>
        <w:rPr>
          <w:rFonts w:ascii="Arial" w:hAnsi="Arial" w:cs="Arial"/>
          <w:sz w:val="24"/>
          <w:szCs w:val="24"/>
        </w:rPr>
        <w:tab/>
      </w:r>
    </w:p>
    <w:p w14:paraId="65EE0A4C" w14:textId="4D98B3D5" w:rsidR="00B96BFC" w:rsidRDefault="00B96BFC" w:rsidP="007C1581">
      <w:pPr>
        <w:widowControl w:val="0"/>
        <w:tabs>
          <w:tab w:val="center" w:pos="4507"/>
          <w:tab w:val="center" w:pos="10013"/>
        </w:tabs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sz w:val="28"/>
          <w:szCs w:val="28"/>
        </w:rPr>
        <w:t xml:space="preserve">am </w:t>
      </w:r>
      <w:r w:rsidR="00211603">
        <w:rPr>
          <w:rFonts w:ascii="Arial" w:hAnsi="Arial" w:cs="Arial"/>
          <w:b/>
          <w:sz w:val="28"/>
          <w:szCs w:val="28"/>
        </w:rPr>
        <w:t>03</w:t>
      </w:r>
      <w:r>
        <w:rPr>
          <w:rFonts w:ascii="Arial" w:hAnsi="Arial" w:cs="Arial"/>
          <w:b/>
          <w:sz w:val="28"/>
          <w:szCs w:val="28"/>
        </w:rPr>
        <w:t xml:space="preserve">. - </w:t>
      </w:r>
      <w:r w:rsidR="00211603">
        <w:rPr>
          <w:rFonts w:ascii="Arial" w:hAnsi="Arial" w:cs="Arial"/>
          <w:b/>
          <w:sz w:val="28"/>
          <w:szCs w:val="28"/>
        </w:rPr>
        <w:t>04</w:t>
      </w:r>
      <w:r>
        <w:rPr>
          <w:rFonts w:ascii="Arial" w:hAnsi="Arial" w:cs="Arial"/>
          <w:b/>
          <w:sz w:val="28"/>
          <w:szCs w:val="28"/>
        </w:rPr>
        <w:t>. Oktober</w:t>
      </w:r>
      <w:r w:rsidRPr="007C1581">
        <w:rPr>
          <w:rFonts w:ascii="Arial" w:hAnsi="Arial" w:cs="Arial"/>
          <w:b/>
          <w:sz w:val="28"/>
          <w:szCs w:val="28"/>
        </w:rPr>
        <w:t xml:space="preserve"> 20</w:t>
      </w:r>
      <w:r>
        <w:rPr>
          <w:rFonts w:ascii="Arial" w:hAnsi="Arial" w:cs="Arial"/>
          <w:b/>
          <w:sz w:val="28"/>
          <w:szCs w:val="28"/>
        </w:rPr>
        <w:t>2</w:t>
      </w:r>
      <w:r w:rsidR="00211603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B19A2">
        <w:rPr>
          <w:rFonts w:ascii="Arial" w:hAnsi="Arial" w:cs="Arial"/>
          <w:b/>
          <w:color w:val="000000"/>
          <w:sz w:val="20"/>
          <w:szCs w:val="20"/>
        </w:rPr>
        <w:t>Meldeschluss:</w:t>
      </w:r>
    </w:p>
    <w:p w14:paraId="780DFD91" w14:textId="7790A9BA" w:rsidR="00B96BFC" w:rsidRPr="008B19A2" w:rsidRDefault="00211603">
      <w:pPr>
        <w:widowControl w:val="0"/>
        <w:tabs>
          <w:tab w:val="center" w:pos="4507"/>
          <w:tab w:val="center" w:pos="998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193903C6" wp14:editId="01B6A3AD">
                <wp:simplePos x="0" y="0"/>
                <wp:positionH relativeFrom="margin">
                  <wp:posOffset>3529330</wp:posOffset>
                </wp:positionH>
                <wp:positionV relativeFrom="page">
                  <wp:posOffset>1248410</wp:posOffset>
                </wp:positionV>
                <wp:extent cx="3499485" cy="1255395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9485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93FC5" w14:textId="77777777" w:rsidR="00B96BFC" w:rsidRPr="00283F42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83F4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Tel.:</w:t>
                            </w:r>
                            <w:r w:rsidRPr="00283F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283F4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0F904841" w14:textId="77777777" w:rsidR="00B96BFC" w:rsidRPr="00283F42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E-</w:t>
                            </w:r>
                            <w:r w:rsidRPr="00283F4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Mail:</w:t>
                            </w:r>
                            <w:r w:rsidRPr="00283F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283F4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</w:t>
                            </w:r>
                          </w:p>
                          <w:p w14:paraId="2D30975E" w14:textId="77777777" w:rsidR="00B96BFC" w:rsidRPr="00283F42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Reg.-Nr.: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C42E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</w:t>
                            </w:r>
                          </w:p>
                          <w:p w14:paraId="3C2BBC01" w14:textId="77777777" w:rsidR="00B96BFC" w:rsidRPr="00283F42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Verein: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C42E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...................................................................................</w:t>
                            </w:r>
                          </w:p>
                          <w:p w14:paraId="74D83772" w14:textId="77777777" w:rsidR="00B96BFC" w:rsidRPr="008D0590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Kto-Inh.:</w:t>
                            </w:r>
                            <w:r w:rsidRPr="008D05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</w:t>
                            </w:r>
                          </w:p>
                          <w:p w14:paraId="25D3FC63" w14:textId="77777777" w:rsidR="00B96BFC" w:rsidRPr="008D0590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IBAN:</w:t>
                            </w:r>
                            <w:r w:rsidRPr="008D05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.....................................................................................</w:t>
                            </w:r>
                          </w:p>
                          <w:p w14:paraId="50863210" w14:textId="77777777" w:rsidR="00B96BFC" w:rsidRPr="0062411E" w:rsidRDefault="00B96BFC" w:rsidP="00053635">
                            <w:pPr>
                              <w:widowControl w:val="0"/>
                              <w:tabs>
                                <w:tab w:val="right" w:pos="794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Bank:</w:t>
                            </w:r>
                            <w:r w:rsidRPr="008D059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......................................................................................</w:t>
                            </w:r>
                            <w:r w:rsidRPr="008D059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Pr="0062411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Bank:</w:t>
                            </w:r>
                            <w:r w:rsidRPr="0062411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2411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903C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277.9pt;margin-top:98.3pt;width:275.55pt;height:98.85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" stroked="f">
                <v:textbox>
                  <w:txbxContent>
                    <w:p w14:paraId="5D793FC5" w14:textId="77777777" w:rsidR="00B96BFC" w:rsidRPr="00283F42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283F42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Tel.:</w:t>
                      </w:r>
                      <w:r w:rsidRPr="00283F4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283F42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......................................................................................</w:t>
                      </w:r>
                    </w:p>
                    <w:p w14:paraId="0F904841" w14:textId="77777777" w:rsidR="00B96BFC" w:rsidRPr="00283F42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E-</w:t>
                      </w:r>
                      <w:r w:rsidRPr="00283F42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Mail:</w:t>
                      </w:r>
                      <w:r w:rsidRPr="00283F4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283F42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</w:t>
                      </w:r>
                    </w:p>
                    <w:p w14:paraId="2D30975E" w14:textId="77777777" w:rsidR="00B96BFC" w:rsidRPr="00283F42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Reg.-Nr.: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C42E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</w:t>
                      </w:r>
                    </w:p>
                    <w:p w14:paraId="3C2BBC01" w14:textId="77777777" w:rsidR="00B96BFC" w:rsidRPr="00283F42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Verein: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C42E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...................................................................................</w:t>
                      </w:r>
                    </w:p>
                    <w:p w14:paraId="74D83772" w14:textId="77777777" w:rsidR="00B96BFC" w:rsidRPr="008D0590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Kto-Inh.:</w:t>
                      </w:r>
                      <w:r w:rsidRPr="008D059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</w:t>
                      </w:r>
                    </w:p>
                    <w:p w14:paraId="25D3FC63" w14:textId="77777777" w:rsidR="00B96BFC" w:rsidRPr="008D0590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IBAN:</w:t>
                      </w:r>
                      <w:r w:rsidRPr="008D0590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.....................................................................................</w:t>
                      </w:r>
                    </w:p>
                    <w:p w14:paraId="50863210" w14:textId="77777777" w:rsidR="00B96BFC" w:rsidRPr="0062411E" w:rsidRDefault="00B96BFC" w:rsidP="00053635">
                      <w:pPr>
                        <w:widowControl w:val="0"/>
                        <w:tabs>
                          <w:tab w:val="right" w:pos="794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sz w:val="18"/>
                          <w:szCs w:val="18"/>
                        </w:rPr>
                      </w:pP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Bank:</w:t>
                      </w:r>
                      <w:r w:rsidRPr="008D059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......................................................................................</w:t>
                      </w:r>
                      <w:r w:rsidRPr="008D059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ab/>
                      </w:r>
                      <w:r w:rsidRPr="0062411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Bank:</w:t>
                      </w:r>
                      <w:r w:rsidRPr="0062411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2411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96BFC">
        <w:rPr>
          <w:rFonts w:ascii="Arial" w:hAnsi="Arial" w:cs="Arial"/>
          <w:sz w:val="24"/>
          <w:szCs w:val="24"/>
        </w:rPr>
        <w:tab/>
      </w:r>
      <w:r w:rsidR="00B96BFC">
        <w:rPr>
          <w:rFonts w:ascii="Arial" w:hAnsi="Arial" w:cs="Arial"/>
          <w:sz w:val="24"/>
          <w:szCs w:val="24"/>
        </w:rPr>
        <w:tab/>
      </w:r>
      <w:r w:rsidR="00B96BFC">
        <w:rPr>
          <w:rFonts w:ascii="Arial" w:hAnsi="Arial" w:cs="Arial"/>
          <w:b/>
          <w:color w:val="000000"/>
          <w:sz w:val="20"/>
          <w:szCs w:val="20"/>
        </w:rPr>
        <w:t>2</w:t>
      </w:r>
      <w:r w:rsidR="00A01597">
        <w:rPr>
          <w:rFonts w:ascii="Arial" w:hAnsi="Arial" w:cs="Arial"/>
          <w:b/>
          <w:color w:val="000000"/>
          <w:sz w:val="20"/>
          <w:szCs w:val="20"/>
        </w:rPr>
        <w:t>0</w:t>
      </w:r>
      <w:r w:rsidR="00B96BFC">
        <w:rPr>
          <w:rFonts w:ascii="Arial" w:hAnsi="Arial" w:cs="Arial"/>
          <w:b/>
          <w:color w:val="000000"/>
          <w:sz w:val="20"/>
          <w:szCs w:val="20"/>
        </w:rPr>
        <w:t>.09.202</w:t>
      </w:r>
      <w:r w:rsidR="00A01597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4BC59C76" w14:textId="77777777" w:rsidR="00B96BFC" w:rsidRPr="0050103C" w:rsidRDefault="00B96BFC" w:rsidP="003028C1">
      <w:pPr>
        <w:widowControl w:val="0"/>
        <w:tabs>
          <w:tab w:val="right" w:pos="6481"/>
          <w:tab w:val="left" w:pos="657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4"/>
          <w:szCs w:val="24"/>
          <w:u w:val="single"/>
        </w:rPr>
      </w:pPr>
      <w:r>
        <w:rPr>
          <w:rFonts w:ascii="Arial" w:hAnsi="Arial" w:cs="Arial"/>
          <w:sz w:val="14"/>
          <w:szCs w:val="24"/>
          <w:u w:val="single"/>
        </w:rPr>
        <w:t>GZV Kaufungen,Bornland 6, 34320 Söhrewald</w:t>
      </w:r>
    </w:p>
    <w:p w14:paraId="77102D36" w14:textId="77777777" w:rsidR="00B96BFC" w:rsidRPr="003C42E6" w:rsidRDefault="00B96BFC" w:rsidP="00053635">
      <w:pPr>
        <w:widowControl w:val="0"/>
        <w:tabs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</w:p>
    <w:p w14:paraId="42A3625C" w14:textId="77777777" w:rsidR="00B96BFC" w:rsidRPr="003C42E6" w:rsidRDefault="00B96BFC" w:rsidP="00053635">
      <w:pPr>
        <w:widowControl w:val="0"/>
        <w:tabs>
          <w:tab w:val="right" w:pos="855"/>
          <w:tab w:val="left" w:pos="947"/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Name: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11013313" w14:textId="77777777" w:rsidR="00B96BFC" w:rsidRPr="003C42E6" w:rsidRDefault="00B96BFC" w:rsidP="00053635">
      <w:pPr>
        <w:widowControl w:val="0"/>
        <w:tabs>
          <w:tab w:val="right" w:pos="855"/>
          <w:tab w:val="left" w:pos="947"/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76111699" w14:textId="77777777" w:rsidR="00B96BFC" w:rsidRPr="003C42E6" w:rsidRDefault="00B96BFC" w:rsidP="00053635">
      <w:pPr>
        <w:widowControl w:val="0"/>
        <w:tabs>
          <w:tab w:val="right" w:pos="855"/>
          <w:tab w:val="left" w:pos="947"/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Straße: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089CDC5A" w14:textId="77777777" w:rsidR="00B96BFC" w:rsidRPr="00C21AAA" w:rsidRDefault="00B96BFC" w:rsidP="00053635">
      <w:pPr>
        <w:widowControl w:val="0"/>
        <w:tabs>
          <w:tab w:val="right" w:pos="855"/>
          <w:tab w:val="left" w:pos="947"/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4BE2A69" w14:textId="77777777" w:rsidR="00B96BFC" w:rsidRDefault="00B96BFC" w:rsidP="00053635">
      <w:pPr>
        <w:widowControl w:val="0"/>
        <w:tabs>
          <w:tab w:val="left" w:pos="90"/>
          <w:tab w:val="left" w:pos="180"/>
          <w:tab w:val="right" w:pos="855"/>
          <w:tab w:val="left" w:pos="947"/>
          <w:tab w:val="left" w:pos="5387"/>
        </w:tabs>
        <w:autoSpaceDE w:val="0"/>
        <w:autoSpaceDN w:val="0"/>
        <w:adjustRightInd w:val="0"/>
        <w:spacing w:before="14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PLZ / Ort: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0E6DBD16" w14:textId="77777777" w:rsidR="00B96BFC" w:rsidRPr="00C21AAA" w:rsidRDefault="00B96BFC" w:rsidP="00053635">
      <w:pPr>
        <w:widowControl w:val="0"/>
        <w:tabs>
          <w:tab w:val="left" w:pos="90"/>
          <w:tab w:val="left" w:pos="180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2FBBEA6" w14:textId="77777777" w:rsidR="00B96BFC" w:rsidRDefault="00B96BFC" w:rsidP="003E43BD">
      <w:pPr>
        <w:widowControl w:val="0"/>
        <w:tabs>
          <w:tab w:val="center" w:pos="5467"/>
          <w:tab w:val="left" w:pos="5557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Unter Anerkennung der AAB des BDRG und den Sonderbestimmungen der Ausstellungsleitung melde ich nachfolgende Tiere an.</w:t>
      </w:r>
    </w:p>
    <w:p w14:paraId="2ECDAEFD" w14:textId="77777777" w:rsidR="00B96BFC" w:rsidRDefault="00B96BFC">
      <w:pPr>
        <w:widowControl w:val="0"/>
        <w:tabs>
          <w:tab w:val="center" w:pos="547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Erst Ausstellungsordnung durchlesen! Gemeldet werden 1.0 jung, 1.0 alt, dann 0.1 jung und 0.1 alt. Bitte keine Zeilen freilassen!</w:t>
      </w:r>
    </w:p>
    <w:p w14:paraId="23BEDABB" w14:textId="77777777" w:rsidR="00B96BFC" w:rsidRPr="003E43BD" w:rsidRDefault="00B96BFC">
      <w:pPr>
        <w:widowControl w:val="0"/>
        <w:tabs>
          <w:tab w:val="left" w:pos="90"/>
          <w:tab w:val="center" w:pos="1297"/>
          <w:tab w:val="center" w:pos="1751"/>
          <w:tab w:val="center" w:pos="2204"/>
          <w:tab w:val="center" w:pos="2658"/>
          <w:tab w:val="center" w:pos="4792"/>
          <w:tab w:val="center" w:pos="9847"/>
          <w:tab w:val="center" w:pos="1057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6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627"/>
        <w:gridCol w:w="565"/>
        <w:gridCol w:w="562"/>
        <w:gridCol w:w="565"/>
        <w:gridCol w:w="562"/>
        <w:gridCol w:w="3038"/>
        <w:gridCol w:w="2982"/>
        <w:gridCol w:w="709"/>
        <w:gridCol w:w="850"/>
      </w:tblGrid>
      <w:tr w:rsidR="00B96BFC" w:rsidRPr="00834ABC" w14:paraId="4A4FD8AA" w14:textId="77777777" w:rsidTr="00834ABC">
        <w:tc>
          <w:tcPr>
            <w:tcW w:w="563" w:type="dxa"/>
            <w:vAlign w:val="center"/>
          </w:tcPr>
          <w:p w14:paraId="6BDA01F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4ABC">
              <w:rPr>
                <w:rFonts w:ascii="Arial" w:hAnsi="Arial" w:cs="Arial"/>
                <w:b/>
                <w:sz w:val="16"/>
                <w:szCs w:val="16"/>
              </w:rPr>
              <w:t>Lfd.-</w:t>
            </w:r>
          </w:p>
          <w:p w14:paraId="258A25E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4ABC">
              <w:rPr>
                <w:rFonts w:ascii="Arial" w:hAnsi="Arial" w:cs="Arial"/>
                <w:b/>
                <w:sz w:val="16"/>
                <w:szCs w:val="16"/>
              </w:rPr>
              <w:t>Nr.</w:t>
            </w:r>
          </w:p>
        </w:tc>
        <w:tc>
          <w:tcPr>
            <w:tcW w:w="627" w:type="dxa"/>
            <w:vAlign w:val="center"/>
          </w:tcPr>
          <w:p w14:paraId="3FDC687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5A1098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1.0</w:t>
            </w:r>
          </w:p>
          <w:p w14:paraId="0DF8626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jung</w:t>
            </w:r>
          </w:p>
        </w:tc>
        <w:tc>
          <w:tcPr>
            <w:tcW w:w="562" w:type="dxa"/>
            <w:shd w:val="clear" w:color="auto" w:fill="D9D9D9"/>
            <w:vAlign w:val="center"/>
          </w:tcPr>
          <w:p w14:paraId="0CE2FC4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1.0</w:t>
            </w:r>
          </w:p>
          <w:p w14:paraId="7AF41B5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alt</w:t>
            </w:r>
          </w:p>
        </w:tc>
        <w:tc>
          <w:tcPr>
            <w:tcW w:w="565" w:type="dxa"/>
            <w:shd w:val="clear" w:color="auto" w:fill="F2F2F2"/>
            <w:vAlign w:val="center"/>
          </w:tcPr>
          <w:p w14:paraId="01CA78C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0.1</w:t>
            </w:r>
          </w:p>
          <w:p w14:paraId="4F885AE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jung</w:t>
            </w:r>
          </w:p>
        </w:tc>
        <w:tc>
          <w:tcPr>
            <w:tcW w:w="562" w:type="dxa"/>
            <w:shd w:val="clear" w:color="auto" w:fill="D9D9D9"/>
            <w:vAlign w:val="center"/>
          </w:tcPr>
          <w:p w14:paraId="3D1476B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0.1</w:t>
            </w:r>
          </w:p>
          <w:p w14:paraId="551AFB5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alt</w:t>
            </w:r>
          </w:p>
        </w:tc>
        <w:tc>
          <w:tcPr>
            <w:tcW w:w="3038" w:type="dxa"/>
            <w:vAlign w:val="center"/>
          </w:tcPr>
          <w:p w14:paraId="0728D63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4ABC">
              <w:rPr>
                <w:rFonts w:ascii="Arial" w:hAnsi="Arial" w:cs="Arial"/>
                <w:b/>
                <w:sz w:val="16"/>
                <w:szCs w:val="16"/>
              </w:rPr>
              <w:t>Anerkannte Rasse</w:t>
            </w:r>
          </w:p>
          <w:p w14:paraId="44AE591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34ABC">
              <w:rPr>
                <w:rFonts w:ascii="Arial" w:hAnsi="Arial" w:cs="Arial"/>
                <w:sz w:val="14"/>
                <w:szCs w:val="14"/>
              </w:rPr>
              <w:t>(deutlich schreiben)</w:t>
            </w:r>
          </w:p>
          <w:p w14:paraId="6F9BA249" w14:textId="7A62DCB2" w:rsidR="00B96BFC" w:rsidRPr="00834ABC" w:rsidRDefault="00211603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3B527CA0" wp14:editId="646B107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200660</wp:posOffset>
                  </wp:positionV>
                  <wp:extent cx="3702050" cy="3964940"/>
                  <wp:effectExtent l="0" t="0" r="0" b="0"/>
                  <wp:wrapNone/>
                  <wp:docPr id="47767254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0" cy="396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6BFC" w:rsidRPr="00834ABC">
              <w:rPr>
                <w:rFonts w:ascii="Arial" w:hAnsi="Arial" w:cs="Arial"/>
                <w:color w:val="000000"/>
                <w:sz w:val="14"/>
                <w:szCs w:val="14"/>
              </w:rPr>
              <w:t>Ob Hühner oder Zwerghühner immer angeben</w:t>
            </w:r>
          </w:p>
        </w:tc>
        <w:tc>
          <w:tcPr>
            <w:tcW w:w="2982" w:type="dxa"/>
            <w:vAlign w:val="center"/>
          </w:tcPr>
          <w:p w14:paraId="40ADC4C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4ABC">
              <w:rPr>
                <w:rFonts w:ascii="Arial" w:hAnsi="Arial" w:cs="Arial"/>
                <w:b/>
                <w:color w:val="000000"/>
                <w:sz w:val="16"/>
                <w:szCs w:val="16"/>
              </w:rPr>
              <w:t>Farbe und Zeichnung</w:t>
            </w:r>
          </w:p>
        </w:tc>
        <w:tc>
          <w:tcPr>
            <w:tcW w:w="709" w:type="dxa"/>
            <w:vAlign w:val="center"/>
          </w:tcPr>
          <w:p w14:paraId="6563D71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eigene</w:t>
            </w:r>
          </w:p>
          <w:p w14:paraId="423F9FC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Zucht</w:t>
            </w:r>
          </w:p>
          <w:p w14:paraId="1DE0F93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A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AC4C895" w14:textId="77777777" w:rsidR="00B96BFC" w:rsidRPr="00834ABC" w:rsidRDefault="00B96BFC" w:rsidP="008B52BA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96BFC" w:rsidRPr="00834ABC" w14:paraId="6A7BFD69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7437D81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center"/>
          </w:tcPr>
          <w:p w14:paraId="1D6A88A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B0970D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5439EF5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4D9EFE1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787C33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5E596B5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2778290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CA900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104A6B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15C0D398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31B5A3E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center"/>
          </w:tcPr>
          <w:p w14:paraId="205E7B7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63B338D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D980A7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7CD71F5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3DA6D2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4D9B3B1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57363F0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71D352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8C0C4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69B3D82B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21823E1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center"/>
          </w:tcPr>
          <w:p w14:paraId="1C94EA5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7EE303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27BBB0E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667F47D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BF4EC5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3E1B6D2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3D37E0D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BA5AC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F3830C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7CC5BFB4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3378EB5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7" w:type="dxa"/>
            <w:vAlign w:val="center"/>
          </w:tcPr>
          <w:p w14:paraId="40E892B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3552305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2D15E8C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3C8FEC5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786A9B7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2CDB50F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74BCFB4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0FFADF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C12C1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32EF0A19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4958499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7" w:type="dxa"/>
            <w:vAlign w:val="center"/>
          </w:tcPr>
          <w:p w14:paraId="5B0AE5D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4C1F47D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714A0F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D6FAF4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0A3C2D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05772EC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4849DB9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78EC4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E0DCFF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32997714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176327B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7" w:type="dxa"/>
            <w:vAlign w:val="center"/>
          </w:tcPr>
          <w:p w14:paraId="51F8628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40E8282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25598E4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77B4FEE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75A3E97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2C3F61E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169BAA4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CDFDA4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2C4CA8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6186B6EF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447A074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7" w:type="dxa"/>
            <w:vAlign w:val="center"/>
          </w:tcPr>
          <w:p w14:paraId="1876979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8A289C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2E8C257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5185B9A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122FB50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4B3F947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612FA6C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1DB1F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41989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7EE0730D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0824DAE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7" w:type="dxa"/>
            <w:vAlign w:val="center"/>
          </w:tcPr>
          <w:p w14:paraId="08ED740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8881FC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938183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3804F62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16414A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6779266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2DC23DA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C4883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AA573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69E52828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03AAC20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7" w:type="dxa"/>
            <w:vAlign w:val="center"/>
          </w:tcPr>
          <w:p w14:paraId="48E2086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2269B91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4CEEF82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6B3DF7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D90C18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755C539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71FEDC7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5D4FC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CB1B5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268368DE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1742661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7" w:type="dxa"/>
            <w:vAlign w:val="center"/>
          </w:tcPr>
          <w:p w14:paraId="6952645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8E0CA2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02B824D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6D6B254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4282CDD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2F1FC45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70BC148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6C272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25FDB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44C98391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1A5ACB2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27" w:type="dxa"/>
            <w:vAlign w:val="center"/>
          </w:tcPr>
          <w:p w14:paraId="282FEA4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513BD3E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7F3E0A0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A13B41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0EFBE0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7859E1D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2B38EF8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492D5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5C1CC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1EBD9B92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01C93A2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27" w:type="dxa"/>
            <w:vAlign w:val="center"/>
          </w:tcPr>
          <w:p w14:paraId="1FC7BF6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4D06D43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1A0763B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288976B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C9C216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4CBA148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19B1798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8FC94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2A244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496F85A7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6B05EE3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27" w:type="dxa"/>
            <w:vAlign w:val="center"/>
          </w:tcPr>
          <w:p w14:paraId="5D911E2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233DC9F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14797A0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34BE12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108360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130DAD9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0EC96E2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09357A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F97B10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7E9CACF2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56673A4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27" w:type="dxa"/>
            <w:vAlign w:val="center"/>
          </w:tcPr>
          <w:p w14:paraId="51336AC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3C93CB2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0CE56AD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5841760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258D66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0526500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29D8631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5D9D8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7124C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2B420627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5BA3CB2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7" w:type="dxa"/>
            <w:vAlign w:val="center"/>
          </w:tcPr>
          <w:p w14:paraId="35B49DB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6D13181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10904DC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B0484E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476BD2A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0E7C719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571E4E1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A60CC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D456BB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3D720A38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1EF2C24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27" w:type="dxa"/>
            <w:vAlign w:val="center"/>
          </w:tcPr>
          <w:p w14:paraId="621351B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1A33B1D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4C3ACB2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69000D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5D7D0CF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21688B20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42AE011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6CF7F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70CCE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711C3F10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5AFEDEAF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27" w:type="dxa"/>
            <w:vAlign w:val="center"/>
          </w:tcPr>
          <w:p w14:paraId="7EB1BF5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405FEF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7513108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776E4A8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5D2F344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76F56A0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3FF1470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3F22F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2D8A3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355163F9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63AC35E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27" w:type="dxa"/>
            <w:vAlign w:val="center"/>
          </w:tcPr>
          <w:p w14:paraId="609CF11A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7FDA5AE4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76DDE4F8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39A5FFF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058B88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56AB4C0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048FE17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EC8511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DAC8A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508D027D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0E751A1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27" w:type="dxa"/>
            <w:vAlign w:val="center"/>
          </w:tcPr>
          <w:p w14:paraId="3D773EB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22AD180B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5802E9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01894E53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0B8E815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7504F9D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5AF18F86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1BE4D2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25F74C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BFC" w:rsidRPr="00834ABC" w14:paraId="755C0053" w14:textId="77777777" w:rsidTr="00834ABC">
        <w:trPr>
          <w:trHeight w:val="302"/>
        </w:trPr>
        <w:tc>
          <w:tcPr>
            <w:tcW w:w="563" w:type="dxa"/>
            <w:vAlign w:val="center"/>
          </w:tcPr>
          <w:p w14:paraId="4CA5628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AB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27" w:type="dxa"/>
            <w:vAlign w:val="center"/>
          </w:tcPr>
          <w:p w14:paraId="7FC0DAAE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2492540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1CAE4C1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2F2F2"/>
            <w:vAlign w:val="center"/>
          </w:tcPr>
          <w:p w14:paraId="65AAB785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614F51FD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3B094D99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14:paraId="6EF2B5A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2ED387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75CD91" w14:textId="77777777" w:rsidR="00B96BFC" w:rsidRPr="00834ABC" w:rsidRDefault="00B96BFC" w:rsidP="00834ABC">
            <w:pPr>
              <w:widowControl w:val="0"/>
              <w:tabs>
                <w:tab w:val="right" w:pos="3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856962" w14:textId="73B66158" w:rsidR="00B96BFC" w:rsidRPr="00D93D7B" w:rsidRDefault="00211603" w:rsidP="002F455E">
      <w:pPr>
        <w:widowControl w:val="0"/>
        <w:tabs>
          <w:tab w:val="left" w:pos="90"/>
          <w:tab w:val="right" w:pos="5618"/>
          <w:tab w:val="right" w:pos="7111"/>
          <w:tab w:val="left" w:pos="7485"/>
          <w:tab w:val="left" w:pos="9465"/>
        </w:tabs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color w:val="000000"/>
          <w:sz w:val="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83DAB8" wp14:editId="39A1152E">
                <wp:simplePos x="0" y="0"/>
                <wp:positionH relativeFrom="column">
                  <wp:posOffset>4644390</wp:posOffset>
                </wp:positionH>
                <wp:positionV relativeFrom="page">
                  <wp:posOffset>7524750</wp:posOffset>
                </wp:positionV>
                <wp:extent cx="2376170" cy="558165"/>
                <wp:effectExtent l="0" t="0" r="5080" b="0"/>
                <wp:wrapNone/>
                <wp:docPr id="9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6170" cy="558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08052" id="Rechteck 21" o:spid="_x0000_s1026" style="position:absolute;margin-left:365.7pt;margin-top:592.5pt;width:187.1pt;height:4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" fill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6B6AA174" wp14:editId="06FF2922">
                <wp:simplePos x="0" y="0"/>
                <wp:positionH relativeFrom="margin">
                  <wp:posOffset>4601210</wp:posOffset>
                </wp:positionH>
                <wp:positionV relativeFrom="page">
                  <wp:posOffset>7506335</wp:posOffset>
                </wp:positionV>
                <wp:extent cx="2456180" cy="247015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247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0D1D4" w14:textId="77777777" w:rsidR="00B96BFC" w:rsidRPr="000C392E" w:rsidRDefault="00B96BFC" w:rsidP="00891EDA">
                            <w:pPr>
                              <w:widowControl w:val="0"/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  <w:tab w:val="right" w:pos="5618"/>
                                <w:tab w:val="right" w:pos="7111"/>
                                <w:tab w:val="left" w:pos="7655"/>
                                <w:tab w:val="left" w:pos="946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C392E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Senioren:</w:t>
                            </w:r>
                            <w:r w:rsidRPr="00891EDA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C39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0C392E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Jugend: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D8E9C44" w14:textId="77777777" w:rsidR="00B96BFC" w:rsidRPr="000C392E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0DA5E9" w14:textId="77777777" w:rsidR="00B96BFC" w:rsidRPr="000C392E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C392E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...................................................................</w:t>
                            </w:r>
                          </w:p>
                          <w:p w14:paraId="2DA2A0E1" w14:textId="77777777" w:rsidR="00B96BFC" w:rsidRPr="000C392E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</w:rPr>
                              <w:tab/>
                              <w:t>Jugend</w:t>
                            </w:r>
                            <w:r w:rsidRPr="000C392E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</w:rPr>
                              <w:t>obmann</w:t>
                            </w:r>
                          </w:p>
                          <w:p w14:paraId="5302AB48" w14:textId="77777777" w:rsidR="00B96BFC" w:rsidRPr="00891EDA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71D74D" w14:textId="77777777" w:rsidR="00B96BFC" w:rsidRPr="00891EDA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5D7F43" w14:textId="77777777" w:rsidR="00B96BFC" w:rsidRPr="00891EDA" w:rsidRDefault="00B96BFC" w:rsidP="008A4F9B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before="60"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91EDA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Eingezahlt bzw. überwiesen</w:t>
                            </w:r>
                          </w:p>
                          <w:p w14:paraId="47E80275" w14:textId="77777777" w:rsidR="00B96BFC" w:rsidRPr="00891EDA" w:rsidRDefault="00B96BFC" w:rsidP="008A4F9B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91ED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  <w:t>am ................................................</w:t>
                            </w:r>
                          </w:p>
                          <w:p w14:paraId="2AB32988" w14:textId="77777777" w:rsidR="00B96BFC" w:rsidRPr="008A4F9B" w:rsidRDefault="00B96BFC" w:rsidP="008A4F9B">
                            <w:pPr>
                              <w:tabs>
                                <w:tab w:val="left" w:pos="284"/>
                                <w:tab w:val="left" w:pos="567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4F9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 Bar bei der AL</w:t>
                            </w:r>
                          </w:p>
                          <w:p w14:paraId="364D16E1" w14:textId="77777777" w:rsidR="00B96BFC" w:rsidRPr="008A4F9B" w:rsidRDefault="00B96BFC" w:rsidP="008A4F9B">
                            <w:pPr>
                              <w:tabs>
                                <w:tab w:val="left" w:pos="284"/>
                                <w:tab w:val="left" w:pos="567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before="60"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4F9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auf das angegebene Konto der AL</w:t>
                            </w:r>
                          </w:p>
                          <w:p w14:paraId="467392B9" w14:textId="77777777" w:rsidR="00B96BFC" w:rsidRPr="00891EDA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AD0AD01" w14:textId="77777777" w:rsidR="00B96BFC" w:rsidRPr="00891EDA" w:rsidRDefault="00B96BFC" w:rsidP="00891EDA">
                            <w:pPr>
                              <w:tabs>
                                <w:tab w:val="left" w:pos="284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1289EB7D" w14:textId="77777777" w:rsidR="00B96BFC" w:rsidRPr="00891EDA" w:rsidRDefault="00B96BFC" w:rsidP="008A4F9B">
                            <w:pPr>
                              <w:tabs>
                                <w:tab w:val="left" w:pos="142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  <w:t>Bankverbindung der AL:</w:t>
                            </w:r>
                          </w:p>
                          <w:p w14:paraId="501BD202" w14:textId="77777777" w:rsidR="00B96BFC" w:rsidRPr="00891EDA" w:rsidRDefault="00B96BFC" w:rsidP="008A4F9B">
                            <w:pPr>
                              <w:tabs>
                                <w:tab w:val="left" w:pos="142"/>
                                <w:tab w:val="left" w:pos="993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  <w:t>Kto.-Inh.:</w:t>
                            </w:r>
                            <w:r w:rsidRPr="00891ED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GZV Kaufungen</w:t>
                            </w:r>
                          </w:p>
                          <w:p w14:paraId="56546806" w14:textId="77777777" w:rsidR="00B96BFC" w:rsidRPr="00891EDA" w:rsidRDefault="00B96BFC" w:rsidP="008A4F9B">
                            <w:pPr>
                              <w:tabs>
                                <w:tab w:val="left" w:pos="142"/>
                                <w:tab w:val="left" w:pos="993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ab/>
                              <w:t>IBAN:</w:t>
                            </w:r>
                            <w:r w:rsidRPr="00891ED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DE70520503530213001951</w:t>
                            </w:r>
                          </w:p>
                          <w:p w14:paraId="7F278B16" w14:textId="77777777" w:rsidR="00B96BFC" w:rsidRPr="00891EDA" w:rsidRDefault="00B96BFC" w:rsidP="008A4F9B">
                            <w:pPr>
                              <w:tabs>
                                <w:tab w:val="left" w:pos="142"/>
                                <w:tab w:val="left" w:pos="993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ab/>
                              <w:t>BIC:</w:t>
                            </w:r>
                            <w:r w:rsidRPr="00891ED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HELADEF1KAS</w:t>
                            </w:r>
                          </w:p>
                          <w:p w14:paraId="2B0FD430" w14:textId="77777777" w:rsidR="00B96BFC" w:rsidRPr="00891EDA" w:rsidRDefault="00B96BFC" w:rsidP="008A4F9B">
                            <w:pPr>
                              <w:tabs>
                                <w:tab w:val="left" w:pos="142"/>
                                <w:tab w:val="left" w:pos="993"/>
                                <w:tab w:val="center" w:pos="1772"/>
                                <w:tab w:val="left" w:pos="1843"/>
                                <w:tab w:val="left" w:pos="2098"/>
                              </w:tabs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91E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ab/>
                              <w:t>Bank:</w:t>
                            </w:r>
                            <w:r w:rsidRPr="00891ED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Kasseler Sparkasse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A174" id="_x0000_s1028" type="#_x0000_t202" style="position:absolute;margin-left:362.3pt;margin-top:591.05pt;width:193.4pt;height:194.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" stroked="f">
                <v:textbox>
                  <w:txbxContent>
                    <w:p w14:paraId="4E50D1D4" w14:textId="77777777" w:rsidR="00B96BFC" w:rsidRPr="000C392E" w:rsidRDefault="00B96BFC" w:rsidP="00891EDA">
                      <w:pPr>
                        <w:widowControl w:val="0"/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  <w:tab w:val="right" w:pos="5618"/>
                          <w:tab w:val="right" w:pos="7111"/>
                          <w:tab w:val="left" w:pos="7655"/>
                          <w:tab w:val="left" w:pos="946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C392E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>Senioren:</w:t>
                      </w:r>
                      <w:r w:rsidRPr="00891EDA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0C392E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0C392E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>Jugend: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D8E9C44" w14:textId="77777777" w:rsidR="00B96BFC" w:rsidRPr="000C392E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30DA5E9" w14:textId="77777777" w:rsidR="00B96BFC" w:rsidRPr="000C392E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C392E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...................................................................</w:t>
                      </w:r>
                    </w:p>
                    <w:p w14:paraId="2DA2A0E1" w14:textId="77777777" w:rsidR="00B96BFC" w:rsidRPr="000C392E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ab/>
                        <w:t>Jugend</w:t>
                      </w:r>
                      <w:r w:rsidRPr="000C392E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</w:rPr>
                        <w:t>obmann</w:t>
                      </w:r>
                    </w:p>
                    <w:p w14:paraId="5302AB48" w14:textId="77777777" w:rsidR="00B96BFC" w:rsidRPr="00891EDA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2871D74D" w14:textId="77777777" w:rsidR="00B96BFC" w:rsidRPr="00891EDA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25D7F43" w14:textId="77777777" w:rsidR="00B96BFC" w:rsidRPr="00891EDA" w:rsidRDefault="00B96BFC" w:rsidP="008A4F9B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before="60"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91EDA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>Eingezahlt bzw. überwiesen</w:t>
                      </w:r>
                    </w:p>
                    <w:p w14:paraId="47E80275" w14:textId="77777777" w:rsidR="00B96BFC" w:rsidRPr="00891EDA" w:rsidRDefault="00B96BFC" w:rsidP="008A4F9B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91ED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  <w:t>am ................................................</w:t>
                      </w:r>
                    </w:p>
                    <w:p w14:paraId="2AB32988" w14:textId="77777777" w:rsidR="00B96BFC" w:rsidRPr="008A4F9B" w:rsidRDefault="00B96BFC" w:rsidP="008A4F9B">
                      <w:pPr>
                        <w:tabs>
                          <w:tab w:val="left" w:pos="284"/>
                          <w:tab w:val="left" w:pos="567"/>
                          <w:tab w:val="center" w:pos="1772"/>
                          <w:tab w:val="left" w:pos="1843"/>
                          <w:tab w:val="left" w:pos="2098"/>
                        </w:tabs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4F9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 Bar bei der AL</w:t>
                      </w:r>
                    </w:p>
                    <w:p w14:paraId="364D16E1" w14:textId="77777777" w:rsidR="00B96BFC" w:rsidRPr="008A4F9B" w:rsidRDefault="00B96BFC" w:rsidP="008A4F9B">
                      <w:pPr>
                        <w:tabs>
                          <w:tab w:val="left" w:pos="284"/>
                          <w:tab w:val="left" w:pos="567"/>
                          <w:tab w:val="center" w:pos="1772"/>
                          <w:tab w:val="left" w:pos="1843"/>
                          <w:tab w:val="left" w:pos="2098"/>
                        </w:tabs>
                        <w:spacing w:before="60"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4F9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auf das angegebene Konto der AL</w:t>
                      </w:r>
                    </w:p>
                    <w:p w14:paraId="467392B9" w14:textId="77777777" w:rsidR="00B96BFC" w:rsidRPr="00891EDA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5AD0AD01" w14:textId="77777777" w:rsidR="00B96BFC" w:rsidRPr="00891EDA" w:rsidRDefault="00B96BFC" w:rsidP="00891EDA">
                      <w:pPr>
                        <w:tabs>
                          <w:tab w:val="left" w:pos="284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1289EB7D" w14:textId="77777777" w:rsidR="00B96BFC" w:rsidRPr="00891EDA" w:rsidRDefault="00B96BFC" w:rsidP="008A4F9B">
                      <w:pPr>
                        <w:tabs>
                          <w:tab w:val="left" w:pos="142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ab/>
                        <w:t>Bankverbindung der AL:</w:t>
                      </w:r>
                    </w:p>
                    <w:p w14:paraId="501BD202" w14:textId="77777777" w:rsidR="00B96BFC" w:rsidRPr="00891EDA" w:rsidRDefault="00B96BFC" w:rsidP="008A4F9B">
                      <w:pPr>
                        <w:tabs>
                          <w:tab w:val="left" w:pos="142"/>
                          <w:tab w:val="left" w:pos="993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color w:val="000000"/>
                          <w:sz w:val="16"/>
                          <w:szCs w:val="16"/>
                        </w:rPr>
                        <w:tab/>
                        <w:t>Kto.-Inh.:</w:t>
                      </w:r>
                      <w:r w:rsidRPr="00891ED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GZV Kaufungen</w:t>
                      </w:r>
                    </w:p>
                    <w:p w14:paraId="56546806" w14:textId="77777777" w:rsidR="00B96BFC" w:rsidRPr="00891EDA" w:rsidRDefault="00B96BFC" w:rsidP="008A4F9B">
                      <w:pPr>
                        <w:tabs>
                          <w:tab w:val="left" w:pos="142"/>
                          <w:tab w:val="left" w:pos="993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ab/>
                        <w:t>IBAN:</w:t>
                      </w:r>
                      <w:r w:rsidRPr="00891ED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DE70520503530213001951</w:t>
                      </w:r>
                    </w:p>
                    <w:p w14:paraId="7F278B16" w14:textId="77777777" w:rsidR="00B96BFC" w:rsidRPr="00891EDA" w:rsidRDefault="00B96BFC" w:rsidP="008A4F9B">
                      <w:pPr>
                        <w:tabs>
                          <w:tab w:val="left" w:pos="142"/>
                          <w:tab w:val="left" w:pos="993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ab/>
                        <w:t>BIC:</w:t>
                      </w:r>
                      <w:r w:rsidRPr="00891ED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HELADEF1KAS</w:t>
                      </w:r>
                    </w:p>
                    <w:p w14:paraId="2B0FD430" w14:textId="77777777" w:rsidR="00B96BFC" w:rsidRPr="00891EDA" w:rsidRDefault="00B96BFC" w:rsidP="008A4F9B">
                      <w:pPr>
                        <w:tabs>
                          <w:tab w:val="left" w:pos="142"/>
                          <w:tab w:val="left" w:pos="993"/>
                          <w:tab w:val="center" w:pos="1772"/>
                          <w:tab w:val="left" w:pos="1843"/>
                          <w:tab w:val="left" w:pos="2098"/>
                        </w:tabs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891ED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ab/>
                        <w:t>Bank:</w:t>
                      </w:r>
                      <w:r w:rsidRPr="00891ED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Kasseler Sparkasse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A28D0E8" w14:textId="77777777" w:rsidR="00B96BFC" w:rsidRDefault="00B96BFC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E33B3C" w14:textId="77777777" w:rsidR="00B96BFC" w:rsidRDefault="00B96BFC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64364E" w14:textId="77777777" w:rsidR="00B96BFC" w:rsidRDefault="00B96BFC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1840915" w14:textId="77777777" w:rsidR="00B96BFC" w:rsidRDefault="00B96BFC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15D2DB1" w14:textId="77777777" w:rsidR="00B96BFC" w:rsidRDefault="00B96BFC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EAEA895" w14:textId="72F4663D" w:rsidR="00B96BFC" w:rsidRPr="000C392E" w:rsidRDefault="00211603" w:rsidP="00F072E3">
      <w:pPr>
        <w:widowControl w:val="0"/>
        <w:tabs>
          <w:tab w:val="left" w:pos="90"/>
          <w:tab w:val="right" w:pos="5618"/>
          <w:tab w:val="right" w:pos="7111"/>
          <w:tab w:val="left" w:pos="7655"/>
          <w:tab w:val="left" w:pos="946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C0CC75" wp14:editId="071CB264">
                <wp:simplePos x="0" y="0"/>
                <wp:positionH relativeFrom="column">
                  <wp:posOffset>6305550</wp:posOffset>
                </wp:positionH>
                <wp:positionV relativeFrom="page">
                  <wp:posOffset>7569200</wp:posOffset>
                </wp:positionV>
                <wp:extent cx="107950" cy="107950"/>
                <wp:effectExtent l="0" t="0" r="6350" b="6350"/>
                <wp:wrapNone/>
                <wp:docPr id="8" name="Rechteck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8E982" id="Rechteck 20" o:spid="_x0000_s1026" style="position:absolute;margin-left:496.5pt;margin-top:596pt;width:8.5pt;height: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" filled="f" strokeweight="1pt">
                <v:path arrowok="t"/>
                <o:lock v:ext="edit" aspectratio="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70A54F" wp14:editId="4BE13BE7">
                <wp:simplePos x="0" y="0"/>
                <wp:positionH relativeFrom="column">
                  <wp:posOffset>5398770</wp:posOffset>
                </wp:positionH>
                <wp:positionV relativeFrom="page">
                  <wp:posOffset>7566025</wp:posOffset>
                </wp:positionV>
                <wp:extent cx="107950" cy="107950"/>
                <wp:effectExtent l="0" t="0" r="6350" b="6350"/>
                <wp:wrapNone/>
                <wp:docPr id="7" name="Rechtec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EB19" id="Rechteck 18" o:spid="_x0000_s1026" style="position:absolute;margin-left:425.1pt;margin-top:595.75pt;width:8.5pt;height:8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" filled="f" strokeweight="1pt">
                <v:path arrowok="t"/>
                <o:lock v:ext="edit" aspectratio="t"/>
                <w10:wrap anchory="page"/>
              </v:rect>
            </w:pict>
          </mc:Fallback>
        </mc:AlternateContent>
      </w:r>
      <w:r w:rsidR="00B96BFC">
        <w:rPr>
          <w:rFonts w:ascii="Arial" w:hAnsi="Arial" w:cs="Arial"/>
          <w:color w:val="000000"/>
          <w:sz w:val="16"/>
          <w:szCs w:val="16"/>
        </w:rPr>
        <w:t>Standgeld für ....Einzeltiere, je</w:t>
      </w:r>
      <w:r w:rsidR="00B96BFC">
        <w:rPr>
          <w:rFonts w:ascii="Arial" w:hAnsi="Arial" w:cs="Arial"/>
          <w:sz w:val="24"/>
          <w:szCs w:val="24"/>
        </w:rPr>
        <w:tab/>
      </w:r>
      <w:r w:rsidR="00B96BFC">
        <w:rPr>
          <w:rFonts w:ascii="Arial" w:hAnsi="Arial" w:cs="Arial"/>
          <w:color w:val="000000"/>
          <w:sz w:val="16"/>
          <w:szCs w:val="16"/>
        </w:rPr>
        <w:t>4,50€ *)</w:t>
      </w:r>
      <w:r w:rsidR="00B96BFC">
        <w:rPr>
          <w:rFonts w:ascii="Arial" w:hAnsi="Arial" w:cs="Arial"/>
          <w:sz w:val="24"/>
          <w:szCs w:val="24"/>
        </w:rPr>
        <w:tab/>
      </w:r>
      <w:r w:rsidR="00B96BFC">
        <w:rPr>
          <w:rFonts w:ascii="Arial" w:hAnsi="Arial" w:cs="Arial"/>
          <w:color w:val="000000"/>
          <w:sz w:val="16"/>
          <w:szCs w:val="16"/>
        </w:rPr>
        <w:t>.................. €</w:t>
      </w:r>
    </w:p>
    <w:p w14:paraId="4D862855" w14:textId="511982AE" w:rsidR="00B96BFC" w:rsidRPr="000C392E" w:rsidRDefault="00211603" w:rsidP="00794DF0">
      <w:pPr>
        <w:widowControl w:val="0"/>
        <w:tabs>
          <w:tab w:val="left" w:pos="90"/>
          <w:tab w:val="right" w:pos="5618"/>
          <w:tab w:val="right" w:pos="711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828478" wp14:editId="4FD8F41B">
                <wp:simplePos x="0" y="0"/>
                <wp:positionH relativeFrom="column">
                  <wp:posOffset>4641850</wp:posOffset>
                </wp:positionH>
                <wp:positionV relativeFrom="page">
                  <wp:posOffset>8229600</wp:posOffset>
                </wp:positionV>
                <wp:extent cx="2376170" cy="702945"/>
                <wp:effectExtent l="0" t="0" r="5080" b="1905"/>
                <wp:wrapNone/>
                <wp:docPr id="6" name="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6170" cy="7029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FF9DC" id="Rechteck 24" o:spid="_x0000_s1026" style="position:absolute;margin-left:365.5pt;margin-top:9in;width:187.1pt;height:5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" filled="f" strokeweight="1pt">
                <w10:wrap anchory="page"/>
              </v:rect>
            </w:pict>
          </mc:Fallback>
        </mc:AlternateContent>
      </w:r>
      <w:r w:rsidR="00B96BFC">
        <w:rPr>
          <w:rFonts w:ascii="Arial" w:hAnsi="Arial" w:cs="Arial"/>
          <w:color w:val="000000"/>
          <w:sz w:val="16"/>
          <w:szCs w:val="16"/>
        </w:rPr>
        <w:t>Unkosten (Portoanteil, usw)</w:t>
      </w:r>
      <w:r w:rsidR="00B96BFC" w:rsidRPr="000C392E">
        <w:rPr>
          <w:rFonts w:ascii="Arial" w:hAnsi="Arial" w:cs="Arial"/>
          <w:sz w:val="16"/>
          <w:szCs w:val="16"/>
        </w:rPr>
        <w:tab/>
      </w:r>
      <w:r w:rsidR="00B96BFC">
        <w:rPr>
          <w:rFonts w:ascii="Arial" w:hAnsi="Arial" w:cs="Arial"/>
          <w:color w:val="000000"/>
          <w:sz w:val="16"/>
          <w:szCs w:val="16"/>
        </w:rPr>
        <w:t xml:space="preserve">4,00€ </w:t>
      </w:r>
      <w:r w:rsidR="00B96BFC" w:rsidRPr="000C392E">
        <w:rPr>
          <w:rFonts w:ascii="Arial" w:hAnsi="Arial" w:cs="Arial"/>
          <w:color w:val="000000"/>
          <w:sz w:val="16"/>
          <w:szCs w:val="16"/>
        </w:rPr>
        <w:t>*)</w:t>
      </w:r>
      <w:r w:rsidR="00B96BFC" w:rsidRPr="000C392E">
        <w:rPr>
          <w:rFonts w:ascii="Arial" w:hAnsi="Arial" w:cs="Arial"/>
          <w:sz w:val="16"/>
          <w:szCs w:val="16"/>
        </w:rPr>
        <w:tab/>
      </w:r>
      <w:r w:rsidR="00B96BFC" w:rsidRPr="000C392E">
        <w:rPr>
          <w:rFonts w:ascii="Arial" w:hAnsi="Arial" w:cs="Arial"/>
          <w:color w:val="000000"/>
          <w:sz w:val="16"/>
          <w:szCs w:val="16"/>
        </w:rPr>
        <w:t>.................. €</w:t>
      </w:r>
    </w:p>
    <w:p w14:paraId="2EC6144E" w14:textId="6720297E" w:rsidR="00B96BFC" w:rsidRDefault="00211603" w:rsidP="00F072E3">
      <w:pPr>
        <w:widowControl w:val="0"/>
        <w:tabs>
          <w:tab w:val="left" w:pos="90"/>
          <w:tab w:val="left" w:pos="180"/>
          <w:tab w:val="right" w:pos="5618"/>
          <w:tab w:val="right" w:pos="7111"/>
          <w:tab w:val="left" w:pos="788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20AEFC" wp14:editId="3885266E">
                <wp:simplePos x="0" y="0"/>
                <wp:positionH relativeFrom="column">
                  <wp:posOffset>4791075</wp:posOffset>
                </wp:positionH>
                <wp:positionV relativeFrom="page">
                  <wp:posOffset>8606155</wp:posOffset>
                </wp:positionV>
                <wp:extent cx="107950" cy="107950"/>
                <wp:effectExtent l="0" t="0" r="6350" b="6350"/>
                <wp:wrapNone/>
                <wp:docPr id="5" name="Rechtec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54950" id="Rechteck 22" o:spid="_x0000_s1026" style="position:absolute;margin-left:377.25pt;margin-top:677.65pt;width:8.5pt;height: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" filled="f" strokeweight="1pt">
                <v:path arrowok="t"/>
                <o:lock v:ext="edit" aspectratio="t"/>
                <w10:wrap anchory="page"/>
              </v:rect>
            </w:pict>
          </mc:Fallback>
        </mc:AlternateContent>
      </w:r>
      <w:r w:rsidR="00B96BFC">
        <w:rPr>
          <w:rFonts w:ascii="Arial" w:hAnsi="Arial" w:cs="Arial"/>
          <w:color w:val="000000"/>
          <w:sz w:val="16"/>
          <w:szCs w:val="16"/>
        </w:rPr>
        <w:t>Katalog (Jugendliche frei)</w:t>
      </w:r>
      <w:r w:rsidR="00B96BFC">
        <w:rPr>
          <w:rFonts w:ascii="Arial" w:hAnsi="Arial" w:cs="Arial"/>
          <w:color w:val="000000"/>
          <w:sz w:val="16"/>
          <w:szCs w:val="16"/>
        </w:rPr>
        <w:tab/>
        <w:t>5,00€*)</w:t>
      </w:r>
      <w:r w:rsidR="00B96BFC">
        <w:rPr>
          <w:rFonts w:ascii="Arial" w:hAnsi="Arial" w:cs="Arial"/>
          <w:color w:val="000000"/>
          <w:sz w:val="16"/>
          <w:szCs w:val="16"/>
        </w:rPr>
        <w:tab/>
      </w:r>
      <w:r w:rsidR="00B96BFC" w:rsidRPr="000C392E">
        <w:rPr>
          <w:rFonts w:ascii="Arial" w:hAnsi="Arial" w:cs="Arial"/>
          <w:color w:val="000000"/>
          <w:sz w:val="16"/>
          <w:szCs w:val="16"/>
        </w:rPr>
        <w:t>..................</w:t>
      </w:r>
      <w:r w:rsidR="00B96BFC">
        <w:rPr>
          <w:rFonts w:ascii="Arial" w:hAnsi="Arial" w:cs="Arial"/>
          <w:color w:val="000000"/>
          <w:sz w:val="16"/>
          <w:szCs w:val="16"/>
        </w:rPr>
        <w:t xml:space="preserve"> €</w:t>
      </w:r>
    </w:p>
    <w:p w14:paraId="0005BC7F" w14:textId="77777777" w:rsidR="00B96BFC" w:rsidRPr="00D93D7B" w:rsidRDefault="00B96BFC" w:rsidP="00F072E3">
      <w:pPr>
        <w:widowControl w:val="0"/>
        <w:tabs>
          <w:tab w:val="left" w:pos="90"/>
          <w:tab w:val="left" w:pos="180"/>
          <w:tab w:val="right" w:pos="5618"/>
          <w:tab w:val="right" w:pos="7111"/>
          <w:tab w:val="left" w:pos="7887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Eintritt</w:t>
      </w:r>
      <w:r>
        <w:rPr>
          <w:rFonts w:ascii="Arial" w:hAnsi="Arial" w:cs="Arial"/>
          <w:color w:val="000000"/>
          <w:sz w:val="16"/>
          <w:szCs w:val="16"/>
        </w:rPr>
        <w:tab/>
        <w:t>1,00€*)</w:t>
      </w:r>
      <w:r>
        <w:rPr>
          <w:rFonts w:ascii="Arial" w:hAnsi="Arial" w:cs="Arial"/>
          <w:color w:val="000000"/>
          <w:sz w:val="16"/>
          <w:szCs w:val="16"/>
        </w:rPr>
        <w:tab/>
      </w:r>
      <w:r w:rsidRPr="000C392E">
        <w:rPr>
          <w:rFonts w:ascii="Arial" w:hAnsi="Arial" w:cs="Arial"/>
          <w:color w:val="000000"/>
          <w:sz w:val="16"/>
          <w:szCs w:val="16"/>
        </w:rPr>
        <w:t>....</w:t>
      </w:r>
      <w:r>
        <w:rPr>
          <w:rFonts w:ascii="Arial" w:hAnsi="Arial" w:cs="Arial"/>
          <w:color w:val="000000"/>
          <w:sz w:val="16"/>
          <w:szCs w:val="16"/>
        </w:rPr>
        <w:t>.............. €</w:t>
      </w:r>
    </w:p>
    <w:p w14:paraId="771D048A" w14:textId="77777777" w:rsidR="00B96BFC" w:rsidRPr="00D93D7B" w:rsidRDefault="00B96BFC" w:rsidP="00F072E3">
      <w:pPr>
        <w:widowControl w:val="0"/>
        <w:tabs>
          <w:tab w:val="left" w:pos="90"/>
          <w:tab w:val="left" w:pos="180"/>
          <w:tab w:val="right" w:pos="5618"/>
          <w:tab w:val="right" w:pos="7111"/>
          <w:tab w:val="left" w:pos="788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..............................................................................................................................</w:t>
      </w:r>
      <w:r w:rsidRPr="00924F04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.................. €</w:t>
      </w:r>
    </w:p>
    <w:p w14:paraId="2F440903" w14:textId="77777777" w:rsidR="00B96BFC" w:rsidRPr="00924F04" w:rsidRDefault="00B96BFC" w:rsidP="00F072E3">
      <w:pPr>
        <w:widowControl w:val="0"/>
        <w:tabs>
          <w:tab w:val="left" w:pos="90"/>
          <w:tab w:val="left" w:pos="180"/>
          <w:tab w:val="right" w:pos="5618"/>
          <w:tab w:val="right" w:pos="7110"/>
          <w:tab w:val="left" w:pos="7885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..............................................................................................................................</w:t>
      </w:r>
      <w:r w:rsidRPr="00924F04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.................. €</w:t>
      </w:r>
    </w:p>
    <w:p w14:paraId="601A887C" w14:textId="1DCFA35E" w:rsidR="00B96BFC" w:rsidRPr="00D74FBE" w:rsidRDefault="00211603" w:rsidP="00F072E3">
      <w:pPr>
        <w:widowControl w:val="0"/>
        <w:tabs>
          <w:tab w:val="left" w:pos="90"/>
          <w:tab w:val="left" w:pos="180"/>
          <w:tab w:val="right" w:pos="5618"/>
          <w:tab w:val="right" w:pos="7106"/>
          <w:tab w:val="left" w:pos="748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C6A6" wp14:editId="0E3EE479">
                <wp:simplePos x="0" y="0"/>
                <wp:positionH relativeFrom="column">
                  <wp:posOffset>4644390</wp:posOffset>
                </wp:positionH>
                <wp:positionV relativeFrom="page">
                  <wp:posOffset>9091930</wp:posOffset>
                </wp:positionV>
                <wp:extent cx="2375535" cy="647700"/>
                <wp:effectExtent l="0" t="0" r="5715" b="0"/>
                <wp:wrapNone/>
                <wp:docPr id="4" name="Rechtec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64411" id="Rechteck 25" o:spid="_x0000_s1026" style="position:absolute;margin-left:365.7pt;margin-top:715.9pt;width:187.05pt;height:5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" filled="f" strokeweight="1pt">
                <w10:wrap anchory="page"/>
              </v:rect>
            </w:pict>
          </mc:Fallback>
        </mc:AlternateContent>
      </w:r>
      <w:r w:rsidR="00B96BFC" w:rsidRPr="00D74FBE">
        <w:rPr>
          <w:rFonts w:ascii="Arial" w:hAnsi="Arial" w:cs="Arial"/>
          <w:color w:val="000000"/>
          <w:sz w:val="16"/>
          <w:szCs w:val="16"/>
        </w:rPr>
        <w:t>Spende</w:t>
      </w:r>
      <w:r w:rsidR="00B96BFC" w:rsidRPr="00D74FBE">
        <w:rPr>
          <w:rFonts w:ascii="Arial" w:hAnsi="Arial" w:cs="Arial"/>
          <w:color w:val="000000"/>
          <w:sz w:val="16"/>
          <w:szCs w:val="16"/>
        </w:rPr>
        <w:tab/>
        <w:t>.......................................................................................</w:t>
      </w:r>
      <w:r w:rsidR="00B96BFC" w:rsidRPr="00D74FBE">
        <w:rPr>
          <w:rFonts w:ascii="Arial" w:hAnsi="Arial" w:cs="Arial"/>
          <w:color w:val="000000"/>
          <w:sz w:val="16"/>
          <w:szCs w:val="16"/>
        </w:rPr>
        <w:tab/>
        <w:t>............</w:t>
      </w:r>
      <w:r w:rsidR="00B96BFC">
        <w:rPr>
          <w:rFonts w:ascii="Arial" w:hAnsi="Arial" w:cs="Arial"/>
          <w:color w:val="000000"/>
          <w:sz w:val="16"/>
          <w:szCs w:val="16"/>
        </w:rPr>
        <w:t>...... €</w:t>
      </w:r>
    </w:p>
    <w:p w14:paraId="74F2F96D" w14:textId="77777777" w:rsidR="00B96BFC" w:rsidRPr="00D74FBE" w:rsidRDefault="00B96BFC" w:rsidP="00F072E3">
      <w:pPr>
        <w:widowControl w:val="0"/>
        <w:tabs>
          <w:tab w:val="left" w:pos="90"/>
          <w:tab w:val="left" w:pos="180"/>
          <w:tab w:val="right" w:pos="5618"/>
          <w:tab w:val="right" w:pos="7110"/>
          <w:tab w:val="left" w:pos="7484"/>
          <w:tab w:val="left" w:pos="7513"/>
          <w:tab w:val="left" w:pos="8222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74FBE">
        <w:rPr>
          <w:rFonts w:ascii="Arial" w:hAnsi="Arial" w:cs="Arial"/>
          <w:color w:val="000000"/>
          <w:sz w:val="16"/>
          <w:szCs w:val="16"/>
        </w:rPr>
        <w:t>E-Z-Stiftungen für</w:t>
      </w:r>
      <w:r w:rsidRPr="00D74FBE">
        <w:rPr>
          <w:rFonts w:ascii="Arial" w:hAnsi="Arial" w:cs="Arial"/>
          <w:color w:val="000000"/>
          <w:sz w:val="16"/>
          <w:szCs w:val="16"/>
        </w:rPr>
        <w:tab/>
        <w:t>.......................................................................................</w:t>
      </w:r>
      <w:r w:rsidRPr="00D74FBE">
        <w:rPr>
          <w:rFonts w:ascii="Arial" w:hAnsi="Arial" w:cs="Arial"/>
          <w:color w:val="000000"/>
          <w:sz w:val="16"/>
          <w:szCs w:val="16"/>
        </w:rPr>
        <w:tab/>
        <w:t>.................. €</w:t>
      </w:r>
    </w:p>
    <w:p w14:paraId="2857B885" w14:textId="5DCDAC32" w:rsidR="00B96BFC" w:rsidRPr="00D74FBE" w:rsidRDefault="00211603" w:rsidP="00F072E3">
      <w:pPr>
        <w:widowControl w:val="0"/>
        <w:tabs>
          <w:tab w:val="left" w:pos="7484"/>
          <w:tab w:val="left" w:pos="7513"/>
          <w:tab w:val="left" w:pos="8222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2608" behindDoc="0" locked="0" layoutInCell="1" allowOverlap="1" wp14:anchorId="0302A4A0" wp14:editId="431027A5">
                <wp:simplePos x="0" y="0"/>
                <wp:positionH relativeFrom="column">
                  <wp:posOffset>3810</wp:posOffset>
                </wp:positionH>
                <wp:positionV relativeFrom="paragraph">
                  <wp:posOffset>29844</wp:posOffset>
                </wp:positionV>
                <wp:extent cx="4535805" cy="0"/>
                <wp:effectExtent l="0" t="0" r="0" b="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5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AE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.3pt;margin-top:2.35pt;width:357.15pt;height:0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"/>
            </w:pict>
          </mc:Fallback>
        </mc:AlternateContent>
      </w:r>
    </w:p>
    <w:p w14:paraId="484E8BC6" w14:textId="77777777" w:rsidR="00B96BFC" w:rsidRPr="00D74FBE" w:rsidRDefault="00B96BFC" w:rsidP="00F072E3">
      <w:pPr>
        <w:widowControl w:val="0"/>
        <w:tabs>
          <w:tab w:val="left" w:pos="90"/>
          <w:tab w:val="right" w:pos="7106"/>
          <w:tab w:val="left" w:pos="7484"/>
          <w:tab w:val="left" w:pos="7513"/>
          <w:tab w:val="left" w:pos="8222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74FBE">
        <w:rPr>
          <w:rFonts w:ascii="Arial" w:hAnsi="Arial" w:cs="Arial"/>
          <w:b/>
          <w:bCs/>
          <w:color w:val="000000"/>
          <w:sz w:val="16"/>
          <w:szCs w:val="16"/>
        </w:rPr>
        <w:t>Gesamtkosten</w:t>
      </w:r>
      <w:r w:rsidRPr="00D74FBE">
        <w:rPr>
          <w:rFonts w:ascii="Arial" w:hAnsi="Arial" w:cs="Arial"/>
          <w:sz w:val="16"/>
          <w:szCs w:val="16"/>
        </w:rPr>
        <w:tab/>
      </w:r>
      <w:r w:rsidRPr="00D74FBE">
        <w:rPr>
          <w:rFonts w:ascii="Arial" w:hAnsi="Arial" w:cs="Arial"/>
          <w:b/>
          <w:bCs/>
          <w:color w:val="000000"/>
          <w:sz w:val="16"/>
          <w:szCs w:val="16"/>
        </w:rPr>
        <w:t>................... €</w:t>
      </w:r>
    </w:p>
    <w:p w14:paraId="08551362" w14:textId="05CE2C84" w:rsidR="00B96BFC" w:rsidRPr="00D74FBE" w:rsidRDefault="00211603" w:rsidP="00F072E3">
      <w:pPr>
        <w:widowControl w:val="0"/>
        <w:tabs>
          <w:tab w:val="right" w:pos="7125"/>
          <w:tab w:val="left" w:pos="7484"/>
          <w:tab w:val="left" w:pos="7513"/>
          <w:tab w:val="left" w:pos="8222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17724B32" wp14:editId="7DD23F2A">
                <wp:simplePos x="0" y="0"/>
                <wp:positionH relativeFrom="column">
                  <wp:posOffset>3810</wp:posOffset>
                </wp:positionH>
                <wp:positionV relativeFrom="paragraph">
                  <wp:posOffset>31114</wp:posOffset>
                </wp:positionV>
                <wp:extent cx="4535805" cy="0"/>
                <wp:effectExtent l="0" t="0" r="0" b="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5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495A5" id="AutoShape 12" o:spid="_x0000_s1026" type="#_x0000_t32" style="position:absolute;margin-left:.3pt;margin-top:2.45pt;width:357.15pt;height:0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3632" behindDoc="0" locked="0" layoutInCell="1" allowOverlap="1" wp14:anchorId="16BB7212" wp14:editId="587440DB">
                <wp:simplePos x="0" y="0"/>
                <wp:positionH relativeFrom="column">
                  <wp:posOffset>3810</wp:posOffset>
                </wp:positionH>
                <wp:positionV relativeFrom="paragraph">
                  <wp:posOffset>5714</wp:posOffset>
                </wp:positionV>
                <wp:extent cx="4535805" cy="0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5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A55D" id="AutoShape 13" o:spid="_x0000_s1026" type="#_x0000_t32" style="position:absolute;margin-left:.3pt;margin-top:.45pt;width:357.15pt;height:0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"/>
            </w:pict>
          </mc:Fallback>
        </mc:AlternateContent>
      </w:r>
      <w:r w:rsidR="00B96BFC" w:rsidRPr="00D74FBE">
        <w:rPr>
          <w:rFonts w:ascii="Arial" w:hAnsi="Arial" w:cs="Arial"/>
          <w:sz w:val="16"/>
          <w:szCs w:val="16"/>
        </w:rPr>
        <w:tab/>
      </w:r>
      <w:r w:rsidR="00B96BFC">
        <w:rPr>
          <w:rFonts w:ascii="Arial" w:hAnsi="Arial" w:cs="Arial"/>
          <w:color w:val="000000"/>
          <w:sz w:val="14"/>
          <w:szCs w:val="14"/>
        </w:rPr>
        <w:t>*) nichtzutreffendes bitte streichen</w:t>
      </w:r>
    </w:p>
    <w:p w14:paraId="42D55205" w14:textId="77777777" w:rsidR="00B96BFC" w:rsidRPr="000C392E" w:rsidRDefault="00B96BFC">
      <w:pPr>
        <w:widowControl w:val="0"/>
        <w:tabs>
          <w:tab w:val="center" w:pos="1822"/>
          <w:tab w:val="right" w:pos="10952"/>
        </w:tabs>
        <w:autoSpaceDE w:val="0"/>
        <w:autoSpaceDN w:val="0"/>
        <w:adjustRightInd w:val="0"/>
        <w:spacing w:before="345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392E">
        <w:rPr>
          <w:rFonts w:ascii="Arial" w:hAnsi="Arial" w:cs="Arial"/>
          <w:sz w:val="16"/>
          <w:szCs w:val="16"/>
        </w:rPr>
        <w:tab/>
      </w:r>
      <w:r w:rsidRPr="000C392E">
        <w:rPr>
          <w:rFonts w:ascii="Arial" w:hAnsi="Arial" w:cs="Arial"/>
          <w:color w:val="000000"/>
          <w:sz w:val="16"/>
          <w:szCs w:val="16"/>
        </w:rPr>
        <w:t>............................................................</w:t>
      </w:r>
      <w:r w:rsidRPr="000C392E">
        <w:rPr>
          <w:rFonts w:ascii="Arial" w:hAnsi="Arial" w:cs="Arial"/>
          <w:sz w:val="16"/>
          <w:szCs w:val="16"/>
        </w:rPr>
        <w:tab/>
      </w:r>
      <w:r w:rsidRPr="000C392E">
        <w:rPr>
          <w:rFonts w:ascii="Arial" w:hAnsi="Arial" w:cs="Arial"/>
          <w:color w:val="000000"/>
          <w:sz w:val="16"/>
          <w:szCs w:val="16"/>
        </w:rPr>
        <w:t>Bitte in Druckbuchstaben ausfüllen.</w:t>
      </w:r>
    </w:p>
    <w:p w14:paraId="0CB8653B" w14:textId="77777777" w:rsidR="00B96BFC" w:rsidRDefault="00B96BFC">
      <w:pPr>
        <w:widowControl w:val="0"/>
        <w:tabs>
          <w:tab w:val="center" w:pos="1822"/>
          <w:tab w:val="right" w:pos="10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C392E">
        <w:rPr>
          <w:rFonts w:ascii="Arial" w:hAnsi="Arial" w:cs="Arial"/>
          <w:sz w:val="16"/>
          <w:szCs w:val="16"/>
        </w:rPr>
        <w:tab/>
      </w:r>
      <w:r w:rsidRPr="000C392E">
        <w:rPr>
          <w:rFonts w:ascii="Arial" w:hAnsi="Arial" w:cs="Arial"/>
          <w:color w:val="000000"/>
          <w:sz w:val="16"/>
          <w:szCs w:val="16"/>
        </w:rPr>
        <w:t>Unterschrift des Ausstellers</w:t>
      </w:r>
      <w:r w:rsidRPr="000C392E">
        <w:rPr>
          <w:rFonts w:ascii="Arial" w:hAnsi="Arial" w:cs="Arial"/>
          <w:sz w:val="16"/>
          <w:szCs w:val="16"/>
        </w:rPr>
        <w:tab/>
      </w:r>
      <w:r w:rsidRPr="000C392E">
        <w:rPr>
          <w:rFonts w:ascii="Arial" w:hAnsi="Arial" w:cs="Arial"/>
          <w:color w:val="000000"/>
          <w:sz w:val="16"/>
          <w:szCs w:val="16"/>
        </w:rPr>
        <w:t>Für diesen Meldebogen ist kein Durchschlag erforderlich.</w:t>
      </w:r>
    </w:p>
    <w:p w14:paraId="191052FD" w14:textId="77777777" w:rsidR="00B96BFC" w:rsidRDefault="00B96BFC">
      <w:pPr>
        <w:widowControl w:val="0"/>
        <w:tabs>
          <w:tab w:val="center" w:pos="1822"/>
          <w:tab w:val="right" w:pos="10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24C837C" w14:textId="77777777" w:rsidR="00B96BFC" w:rsidRDefault="00B96BFC">
      <w:pPr>
        <w:widowControl w:val="0"/>
        <w:tabs>
          <w:tab w:val="center" w:pos="1822"/>
          <w:tab w:val="right" w:pos="10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C5D0223" w14:textId="77777777" w:rsidR="00B96BFC" w:rsidRDefault="00B96BFC">
      <w:pPr>
        <w:widowControl w:val="0"/>
        <w:tabs>
          <w:tab w:val="center" w:pos="1822"/>
          <w:tab w:val="right" w:pos="10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727ED9A" w14:textId="77777777" w:rsidR="00B96BFC" w:rsidRPr="007B5D79" w:rsidRDefault="00B96BFC" w:rsidP="00A50550">
      <w:pPr>
        <w:tabs>
          <w:tab w:val="left" w:pos="812"/>
          <w:tab w:val="left" w:pos="1598"/>
          <w:tab w:val="left" w:pos="2384"/>
          <w:tab w:val="left" w:pos="3141"/>
          <w:tab w:val="left" w:pos="9100"/>
          <w:tab w:val="left" w:pos="11040"/>
          <w:tab w:val="left" w:pos="12849"/>
        </w:tabs>
        <w:spacing w:after="0" w:line="240" w:lineRule="auto"/>
        <w:ind w:left="55"/>
        <w:jc w:val="center"/>
        <w:rPr>
          <w:rFonts w:ascii="Arial" w:hAnsi="Arial" w:cs="Arial"/>
          <w:b/>
          <w:bCs/>
          <w:sz w:val="20"/>
          <w:szCs w:val="20"/>
        </w:rPr>
      </w:pPr>
      <w:r w:rsidRPr="007B5D79">
        <w:rPr>
          <w:rFonts w:ascii="Arial" w:hAnsi="Arial" w:cs="Arial"/>
          <w:b/>
          <w:bCs/>
          <w:sz w:val="24"/>
          <w:szCs w:val="24"/>
        </w:rPr>
        <w:t>Ausstellungsordnung</w:t>
      </w:r>
    </w:p>
    <w:p w14:paraId="61D31492" w14:textId="77777777" w:rsidR="00B96BFC" w:rsidRPr="007B5D79" w:rsidRDefault="00B96BFC" w:rsidP="007B5D79">
      <w:pPr>
        <w:tabs>
          <w:tab w:val="left" w:pos="812"/>
          <w:tab w:val="left" w:pos="1598"/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</w:rPr>
      </w:pPr>
    </w:p>
    <w:p w14:paraId="79C906E4" w14:textId="77777777" w:rsidR="00B96BFC" w:rsidRPr="00FF017D" w:rsidRDefault="00B96BFC" w:rsidP="007B5D79">
      <w:pPr>
        <w:tabs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>Maßgebend sind die AAB des BDRG, soweit diese nicht durch folgende Sonderbestimmungen ergänzt oder abgeändert</w:t>
      </w:r>
    </w:p>
    <w:p w14:paraId="301A6193" w14:textId="77777777" w:rsidR="00B96BFC" w:rsidRPr="00FF017D" w:rsidRDefault="00B96BFC" w:rsidP="007B5D79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>werden.</w:t>
      </w:r>
    </w:p>
    <w:p w14:paraId="7F1E0AE8" w14:textId="77777777" w:rsidR="00B96BFC" w:rsidRPr="00FF017D" w:rsidRDefault="00B96BFC" w:rsidP="00440E45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E956390" w14:textId="77777777" w:rsidR="00B96BFC" w:rsidRPr="00FF017D" w:rsidRDefault="00B96BFC" w:rsidP="008D10F9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1. Veranstalter:</w:t>
      </w:r>
      <w:r w:rsidRPr="007B5D79">
        <w:rPr>
          <w:rFonts w:ascii="Arial" w:hAnsi="Arial" w:cs="Arial"/>
          <w:sz w:val="20"/>
          <w:szCs w:val="20"/>
        </w:rPr>
        <w:t xml:space="preserve"> Die Ausstellung wird vom Geflügelzuch</w:t>
      </w:r>
      <w:r>
        <w:rPr>
          <w:rFonts w:ascii="Arial" w:hAnsi="Arial" w:cs="Arial"/>
          <w:sz w:val="20"/>
          <w:szCs w:val="20"/>
        </w:rPr>
        <w:t xml:space="preserve">tverein Kaufungen </w:t>
      </w:r>
      <w:r w:rsidRPr="007B5D79">
        <w:rPr>
          <w:rFonts w:ascii="Arial" w:hAnsi="Arial" w:cs="Arial"/>
          <w:sz w:val="20"/>
          <w:szCs w:val="20"/>
        </w:rPr>
        <w:t xml:space="preserve">durchgeführt und </w:t>
      </w:r>
      <w:r w:rsidRPr="008D10F9">
        <w:rPr>
          <w:rFonts w:ascii="Arial" w:hAnsi="Arial" w:cs="Arial"/>
          <w:bCs/>
          <w:sz w:val="20"/>
          <w:szCs w:val="20"/>
        </w:rPr>
        <w:t>findet in der</w:t>
      </w:r>
      <w:r w:rsidRPr="00FF017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Vereinshalle am Lossetalstadion, am Stechkopf 5, 34260 Kaufungen</w:t>
      </w:r>
      <w:r w:rsidRPr="007B5D79">
        <w:rPr>
          <w:rFonts w:ascii="Arial" w:hAnsi="Arial" w:cs="Arial"/>
          <w:sz w:val="20"/>
          <w:szCs w:val="20"/>
        </w:rPr>
        <w:t xml:space="preserve"> </w:t>
      </w:r>
      <w:r w:rsidRPr="00FF017D">
        <w:rPr>
          <w:rFonts w:ascii="Arial" w:hAnsi="Arial" w:cs="Arial"/>
          <w:sz w:val="20"/>
          <w:szCs w:val="20"/>
        </w:rPr>
        <w:t>statt.</w:t>
      </w:r>
    </w:p>
    <w:p w14:paraId="041959C4" w14:textId="77777777" w:rsidR="00B96BFC" w:rsidRPr="00FF017D" w:rsidRDefault="00B96BFC" w:rsidP="007B5D79">
      <w:pPr>
        <w:tabs>
          <w:tab w:val="left" w:pos="812"/>
          <w:tab w:val="left" w:pos="1598"/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</w:p>
    <w:p w14:paraId="5B956E7F" w14:textId="77777777" w:rsidR="00B96BFC" w:rsidRPr="00FF017D" w:rsidRDefault="00B96BFC" w:rsidP="003A56F0">
      <w:pPr>
        <w:tabs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2. Ausstellungsberechtigt: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Ausstellen kann jeder aktive Rassegeflügelzüchter, sofern er Mitglied in einem Rassegeflügel-</w:t>
      </w:r>
      <w:r w:rsidRPr="00FF017D">
        <w:rPr>
          <w:rFonts w:ascii="Arial" w:hAnsi="Arial" w:cs="Arial"/>
          <w:sz w:val="20"/>
          <w:szCs w:val="20"/>
        </w:rPr>
        <w:t xml:space="preserve"> oder Kleintierzuchtverein ist.</w:t>
      </w:r>
      <w:r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Zugelassen sind nur Rassegeflügel und Ziergeflügel mit anerkannten Fußringen.</w:t>
      </w:r>
    </w:p>
    <w:p w14:paraId="0EBCE41E" w14:textId="77777777" w:rsidR="00B96BFC" w:rsidRPr="00FF017D" w:rsidRDefault="00B96BFC" w:rsidP="007B5D79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F880E8A" w14:textId="77777777" w:rsidR="00B96BFC" w:rsidRPr="00FF017D" w:rsidRDefault="00B96BFC" w:rsidP="007B5D79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3. Ausstellungsdaten:</w:t>
      </w:r>
    </w:p>
    <w:p w14:paraId="21A2B474" w14:textId="052F234F" w:rsidR="00B96BFC" w:rsidRPr="00FF017D" w:rsidRDefault="00B96BFC" w:rsidP="007B5D79">
      <w:pPr>
        <w:tabs>
          <w:tab w:val="left" w:pos="3141"/>
          <w:tab w:val="left" w:pos="392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Donnerstag   </w:t>
      </w:r>
      <w:r w:rsidR="00990666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.10.202</w:t>
      </w:r>
      <w:r w:rsidR="00990666">
        <w:rPr>
          <w:rFonts w:ascii="Arial" w:hAnsi="Arial" w:cs="Arial"/>
          <w:sz w:val="20"/>
          <w:szCs w:val="20"/>
        </w:rPr>
        <w:t>6</w:t>
      </w:r>
      <w:r w:rsidRPr="00FF017D">
        <w:rPr>
          <w:rFonts w:ascii="Arial" w:hAnsi="Arial" w:cs="Arial"/>
          <w:sz w:val="20"/>
          <w:szCs w:val="20"/>
        </w:rPr>
        <w:tab/>
      </w:r>
      <w:r w:rsidRPr="007B5D79">
        <w:rPr>
          <w:rFonts w:ascii="Arial" w:hAnsi="Arial" w:cs="Arial"/>
          <w:sz w:val="20"/>
          <w:szCs w:val="20"/>
        </w:rPr>
        <w:t>Einlieferung</w:t>
      </w:r>
      <w:r>
        <w:rPr>
          <w:rFonts w:ascii="Arial" w:hAnsi="Arial" w:cs="Arial"/>
          <w:sz w:val="20"/>
          <w:szCs w:val="20"/>
        </w:rPr>
        <w:t>:        ab 17</w:t>
      </w:r>
      <w:r w:rsidRPr="007B5D79">
        <w:rPr>
          <w:rFonts w:ascii="Arial" w:hAnsi="Arial" w:cs="Arial"/>
          <w:sz w:val="20"/>
          <w:szCs w:val="20"/>
        </w:rPr>
        <w:t>.00 Uhr</w:t>
      </w:r>
    </w:p>
    <w:p w14:paraId="79F18467" w14:textId="0B0AB440" w:rsidR="00B96BFC" w:rsidRPr="00FF017D" w:rsidRDefault="00B96BFC" w:rsidP="007B5D79">
      <w:pPr>
        <w:tabs>
          <w:tab w:val="left" w:pos="2384"/>
          <w:tab w:val="left" w:pos="3141"/>
          <w:tab w:val="left" w:pos="4701"/>
          <w:tab w:val="left" w:pos="696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Samstag       </w:t>
      </w:r>
      <w:r w:rsidR="00990666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>.10.202</w:t>
      </w:r>
      <w:r w:rsidR="00990666">
        <w:rPr>
          <w:rFonts w:ascii="Arial" w:hAnsi="Arial" w:cs="Arial"/>
          <w:sz w:val="20"/>
          <w:szCs w:val="20"/>
        </w:rPr>
        <w:t>6</w:t>
      </w:r>
      <w:r w:rsidRPr="00FF017D">
        <w:rPr>
          <w:rFonts w:ascii="Arial" w:hAnsi="Arial" w:cs="Arial"/>
          <w:sz w:val="20"/>
          <w:szCs w:val="20"/>
        </w:rPr>
        <w:tab/>
      </w:r>
      <w:r w:rsidRPr="00FF017D">
        <w:rPr>
          <w:rFonts w:ascii="Arial" w:hAnsi="Arial" w:cs="Arial"/>
          <w:sz w:val="20"/>
          <w:szCs w:val="20"/>
        </w:rPr>
        <w:tab/>
      </w:r>
      <w:r w:rsidRPr="007B5D79">
        <w:rPr>
          <w:rFonts w:ascii="Arial" w:hAnsi="Arial" w:cs="Arial"/>
          <w:sz w:val="20"/>
          <w:szCs w:val="20"/>
        </w:rPr>
        <w:t>Schaueröffung</w:t>
      </w:r>
      <w:r w:rsidRPr="00FF017D">
        <w:rPr>
          <w:rFonts w:ascii="Arial" w:hAnsi="Arial" w:cs="Arial"/>
          <w:sz w:val="20"/>
          <w:szCs w:val="20"/>
        </w:rPr>
        <w:tab/>
      </w:r>
      <w:r w:rsidRPr="007B5D79">
        <w:rPr>
          <w:rFonts w:ascii="Arial" w:hAnsi="Arial" w:cs="Arial"/>
          <w:sz w:val="20"/>
          <w:szCs w:val="20"/>
        </w:rPr>
        <w:t>14.00 Uhr</w:t>
      </w:r>
      <w:r w:rsidRPr="00FF017D">
        <w:rPr>
          <w:rFonts w:ascii="Arial" w:hAnsi="Arial" w:cs="Arial"/>
          <w:sz w:val="20"/>
          <w:szCs w:val="20"/>
        </w:rPr>
        <w:t xml:space="preserve"> - </w:t>
      </w:r>
      <w:r w:rsidRPr="007B5D79">
        <w:rPr>
          <w:rFonts w:ascii="Arial" w:hAnsi="Arial" w:cs="Arial"/>
          <w:sz w:val="20"/>
          <w:szCs w:val="20"/>
        </w:rPr>
        <w:t>geöffnet bis 18.00 Uhr</w:t>
      </w:r>
    </w:p>
    <w:p w14:paraId="41716173" w14:textId="4FCCDDCA" w:rsidR="00B96BFC" w:rsidRPr="00FF017D" w:rsidRDefault="00B96BFC" w:rsidP="007B5D79">
      <w:pPr>
        <w:tabs>
          <w:tab w:val="left" w:pos="3141"/>
          <w:tab w:val="left" w:pos="3921"/>
          <w:tab w:val="left" w:pos="696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 xml:space="preserve">Sonntag </w:t>
      </w:r>
      <w:r>
        <w:rPr>
          <w:rFonts w:ascii="Arial" w:hAnsi="Arial" w:cs="Arial"/>
          <w:sz w:val="20"/>
          <w:szCs w:val="20"/>
        </w:rPr>
        <w:t xml:space="preserve">       </w:t>
      </w:r>
      <w:r w:rsidR="00990666">
        <w:rPr>
          <w:rFonts w:ascii="Arial" w:hAnsi="Arial" w:cs="Arial"/>
          <w:sz w:val="20"/>
          <w:szCs w:val="20"/>
        </w:rPr>
        <w:t>04</w:t>
      </w:r>
      <w:r>
        <w:rPr>
          <w:rFonts w:ascii="Arial" w:hAnsi="Arial" w:cs="Arial"/>
          <w:sz w:val="20"/>
          <w:szCs w:val="20"/>
        </w:rPr>
        <w:t>.10.202</w:t>
      </w:r>
      <w:r w:rsidR="00990666">
        <w:rPr>
          <w:rFonts w:ascii="Arial" w:hAnsi="Arial" w:cs="Arial"/>
          <w:sz w:val="20"/>
          <w:szCs w:val="20"/>
        </w:rPr>
        <w:t>6</w:t>
      </w:r>
      <w:r w:rsidRPr="00FF017D">
        <w:rPr>
          <w:rFonts w:ascii="Arial" w:hAnsi="Arial" w:cs="Arial"/>
          <w:sz w:val="20"/>
          <w:szCs w:val="20"/>
        </w:rPr>
        <w:tab/>
      </w:r>
      <w:r w:rsidRPr="007B5D79">
        <w:rPr>
          <w:rFonts w:ascii="Arial" w:hAnsi="Arial" w:cs="Arial"/>
          <w:sz w:val="20"/>
          <w:szCs w:val="20"/>
        </w:rPr>
        <w:t>Öffnungszeiten:</w:t>
      </w:r>
      <w:r w:rsidRPr="00FF017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10.00 Uhr - 16.00 Uhr</w:t>
      </w:r>
    </w:p>
    <w:p w14:paraId="35B44056" w14:textId="400B1A18" w:rsidR="00B96BFC" w:rsidRPr="00FF017D" w:rsidRDefault="00B96BFC" w:rsidP="007B5D79">
      <w:pPr>
        <w:tabs>
          <w:tab w:val="left" w:pos="2384"/>
          <w:tab w:val="left" w:pos="314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 xml:space="preserve">Sonntag </w:t>
      </w:r>
      <w:r>
        <w:rPr>
          <w:rFonts w:ascii="Arial" w:hAnsi="Arial" w:cs="Arial"/>
          <w:sz w:val="20"/>
          <w:szCs w:val="20"/>
        </w:rPr>
        <w:t xml:space="preserve">       </w:t>
      </w:r>
      <w:r w:rsidR="00990666">
        <w:rPr>
          <w:rFonts w:ascii="Arial" w:hAnsi="Arial" w:cs="Arial"/>
          <w:sz w:val="20"/>
          <w:szCs w:val="20"/>
        </w:rPr>
        <w:t>04</w:t>
      </w:r>
      <w:r>
        <w:rPr>
          <w:rFonts w:ascii="Arial" w:hAnsi="Arial" w:cs="Arial"/>
          <w:sz w:val="20"/>
          <w:szCs w:val="20"/>
        </w:rPr>
        <w:t>.10.202</w:t>
      </w:r>
      <w:r w:rsidR="00990666">
        <w:rPr>
          <w:rFonts w:ascii="Arial" w:hAnsi="Arial" w:cs="Arial"/>
          <w:sz w:val="20"/>
          <w:szCs w:val="20"/>
        </w:rPr>
        <w:t>6</w:t>
      </w:r>
      <w:r w:rsidRPr="00FF017D">
        <w:rPr>
          <w:rFonts w:ascii="Arial" w:hAnsi="Arial" w:cs="Arial"/>
          <w:sz w:val="20"/>
          <w:szCs w:val="20"/>
        </w:rPr>
        <w:tab/>
      </w:r>
      <w:r w:rsidRPr="00FF017D">
        <w:rPr>
          <w:rFonts w:ascii="Arial" w:hAnsi="Arial" w:cs="Arial"/>
          <w:sz w:val="20"/>
          <w:szCs w:val="20"/>
        </w:rPr>
        <w:tab/>
      </w:r>
      <w:r w:rsidRPr="007B5D79">
        <w:rPr>
          <w:rFonts w:ascii="Arial" w:hAnsi="Arial" w:cs="Arial"/>
          <w:sz w:val="20"/>
          <w:szCs w:val="20"/>
        </w:rPr>
        <w:t>Tierausgabe</w:t>
      </w:r>
      <w:r w:rsidRPr="00FF017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ab 16.00 Uhr</w:t>
      </w:r>
    </w:p>
    <w:p w14:paraId="5F14E8A0" w14:textId="77777777" w:rsidR="00B96BFC" w:rsidRPr="00FF017D" w:rsidRDefault="00B96BFC" w:rsidP="00440E45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02D239B" w14:textId="77777777" w:rsidR="00B96BFC" w:rsidRPr="00FF017D" w:rsidRDefault="00B96BFC" w:rsidP="00440E45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4. Meldung: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Meldungen an: Dirk Schneider</w:t>
      </w:r>
      <w:r w:rsidRPr="007B5D7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Bornland 6</w:t>
      </w:r>
      <w:r w:rsidRPr="007B5D7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34320 Söhrewald, Tel. 0172-3052967</w:t>
      </w:r>
      <w:r w:rsidRPr="007B5D79">
        <w:rPr>
          <w:rFonts w:ascii="Arial" w:hAnsi="Arial" w:cs="Arial"/>
          <w:sz w:val="20"/>
          <w:szCs w:val="20"/>
        </w:rPr>
        <w:t xml:space="preserve"> </w:t>
      </w:r>
    </w:p>
    <w:p w14:paraId="1EBBD737" w14:textId="4294EC40" w:rsidR="00B96BFC" w:rsidRPr="00FF017D" w:rsidRDefault="00B96BFC" w:rsidP="00E76310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>camper.d@t-online.de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Meldeschluss ist Samstag</w:t>
      </w:r>
      <w:r w:rsidRPr="007B5D79">
        <w:rPr>
          <w:rFonts w:ascii="Arial" w:hAnsi="Arial" w:cs="Arial"/>
          <w:b/>
        </w:rPr>
        <w:t xml:space="preserve"> der </w:t>
      </w:r>
      <w:r>
        <w:rPr>
          <w:rFonts w:ascii="Arial" w:hAnsi="Arial" w:cs="Arial"/>
          <w:b/>
          <w:bCs/>
        </w:rPr>
        <w:t>2</w:t>
      </w:r>
      <w:r w:rsidR="00990666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.09</w:t>
      </w:r>
      <w:r w:rsidRPr="007B5D79">
        <w:rPr>
          <w:rFonts w:ascii="Arial" w:hAnsi="Arial" w:cs="Arial"/>
          <w:b/>
          <w:bCs/>
        </w:rPr>
        <w:t>.20</w:t>
      </w:r>
      <w:r>
        <w:rPr>
          <w:rFonts w:ascii="Arial" w:hAnsi="Arial" w:cs="Arial"/>
          <w:b/>
          <w:bCs/>
        </w:rPr>
        <w:t>24</w:t>
      </w:r>
    </w:p>
    <w:p w14:paraId="273C0DA8" w14:textId="77777777" w:rsidR="00B96BFC" w:rsidRPr="00FF017D" w:rsidRDefault="00B96BFC" w:rsidP="005224EA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5E4B41B" w14:textId="77777777" w:rsidR="00B96BFC" w:rsidRPr="00FF017D" w:rsidRDefault="00B96BFC" w:rsidP="005224EA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5. Kostenbeitrag: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71DE53FC" w14:textId="77777777" w:rsidR="00B96BFC" w:rsidRPr="00FF017D" w:rsidRDefault="00B96BFC" w:rsidP="00CC47CA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</w:rPr>
        <w:t>Erwachsene und Jugend je: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Standgeld pro Tier: 4,5</w:t>
      </w:r>
      <w:r w:rsidRPr="007B5D79">
        <w:rPr>
          <w:rFonts w:ascii="Arial" w:hAnsi="Arial" w:cs="Arial"/>
          <w:sz w:val="20"/>
          <w:szCs w:val="20"/>
        </w:rPr>
        <w:t xml:space="preserve">0 € </w:t>
      </w:r>
      <w:r>
        <w:rPr>
          <w:rFonts w:ascii="Arial" w:hAnsi="Arial" w:cs="Arial"/>
          <w:sz w:val="20"/>
          <w:szCs w:val="20"/>
        </w:rPr>
        <w:t xml:space="preserve">     Katalog: 5</w:t>
      </w:r>
      <w:r w:rsidRPr="007B5D79">
        <w:rPr>
          <w:rFonts w:ascii="Arial" w:hAnsi="Arial" w:cs="Arial"/>
          <w:sz w:val="20"/>
          <w:szCs w:val="20"/>
        </w:rPr>
        <w:t>,00 €</w:t>
      </w:r>
      <w:r>
        <w:rPr>
          <w:rFonts w:ascii="Arial" w:hAnsi="Arial" w:cs="Arial"/>
          <w:sz w:val="20"/>
          <w:szCs w:val="20"/>
        </w:rPr>
        <w:t xml:space="preserve"> (Jugendliche Kostenfrei)      Unkosten: 4,00€</w:t>
      </w:r>
    </w:p>
    <w:p w14:paraId="7948E520" w14:textId="77777777" w:rsidR="00B96BFC" w:rsidRPr="00FF017D" w:rsidRDefault="00B96BFC" w:rsidP="007B5D79">
      <w:pPr>
        <w:tabs>
          <w:tab w:val="left" w:pos="812"/>
          <w:tab w:val="left" w:pos="1598"/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</w:p>
    <w:p w14:paraId="7C8B031E" w14:textId="77777777" w:rsidR="00B96BFC" w:rsidRPr="00FF017D" w:rsidRDefault="00B96BFC" w:rsidP="005224EA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6. Standgeldzahlung: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Standgeld bitte unbedingt mit der Anmeldung überweisen! Aus organisatorischen Gründen muss das Standgeld bis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Meldeschluss eingegangen sein, ansonsten muss die Meldung abgelehnt werden!</w:t>
      </w:r>
    </w:p>
    <w:p w14:paraId="7C0397E5" w14:textId="77777777" w:rsidR="00B96BFC" w:rsidRPr="00FF017D" w:rsidRDefault="00B96BFC" w:rsidP="005224EA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>Die Überweisung nehmen Sie bitte vor auf das Konto</w:t>
      </w:r>
      <w:r>
        <w:rPr>
          <w:rFonts w:ascii="Arial" w:hAnsi="Arial" w:cs="Arial"/>
          <w:sz w:val="20"/>
          <w:szCs w:val="20"/>
        </w:rPr>
        <w:t xml:space="preserve"> des GZV Kaufungen, Kasseler Sparkasse                                     IBAN: </w:t>
      </w:r>
      <w:r w:rsidRPr="00002A86">
        <w:rPr>
          <w:rFonts w:ascii="Arial" w:hAnsi="Arial" w:cs="Arial"/>
          <w:color w:val="000000"/>
          <w:sz w:val="20"/>
          <w:szCs w:val="20"/>
        </w:rPr>
        <w:t>DE70520503530213001951</w:t>
      </w:r>
      <w:r>
        <w:rPr>
          <w:rFonts w:ascii="Arial" w:hAnsi="Arial" w:cs="Arial"/>
          <w:sz w:val="20"/>
          <w:szCs w:val="20"/>
        </w:rPr>
        <w:t xml:space="preserve">   BIC: </w:t>
      </w:r>
      <w:r w:rsidRPr="00002A86">
        <w:rPr>
          <w:rFonts w:ascii="Arial" w:hAnsi="Arial" w:cs="Arial"/>
          <w:color w:val="000000"/>
          <w:sz w:val="20"/>
          <w:szCs w:val="20"/>
        </w:rPr>
        <w:t>HELADEF1KAS</w:t>
      </w:r>
    </w:p>
    <w:p w14:paraId="30E73217" w14:textId="77777777" w:rsidR="00B96BFC" w:rsidRPr="00FF017D" w:rsidRDefault="00B96BFC" w:rsidP="005224EA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79669C" w14:textId="77777777" w:rsidR="00B96BFC" w:rsidRPr="00FF017D" w:rsidRDefault="00B96BFC" w:rsidP="00322470">
      <w:pPr>
        <w:tabs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7. Preise: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Außer den nach AAB vorges</w:t>
      </w:r>
      <w:r>
        <w:rPr>
          <w:rFonts w:ascii="Arial" w:hAnsi="Arial" w:cs="Arial"/>
          <w:sz w:val="20"/>
          <w:szCs w:val="20"/>
        </w:rPr>
        <w:t>chriebenen Preisen (für ein E 8,00€ und für ein Z 4,00€</w:t>
      </w:r>
      <w:r w:rsidRPr="007B5D79">
        <w:rPr>
          <w:rFonts w:ascii="Arial" w:hAnsi="Arial" w:cs="Arial"/>
          <w:sz w:val="20"/>
          <w:szCs w:val="20"/>
        </w:rPr>
        <w:t>) werden alle gestifteten Preise von Behörden, Firmen, Vereinen, Ausstellern und Gönnern</w:t>
      </w:r>
      <w:r>
        <w:rPr>
          <w:rFonts w:ascii="Arial" w:hAnsi="Arial" w:cs="Arial"/>
          <w:sz w:val="20"/>
          <w:szCs w:val="20"/>
        </w:rPr>
        <w:t xml:space="preserve"> von den Preisrichtern vergeben. Zusätzlich bekommt jeder PR ein Kaufunger Band zur freien Vergabe. (Die Kaufunger Bänder werden nach! durchgeführter Schau bestellt)</w:t>
      </w:r>
    </w:p>
    <w:p w14:paraId="3C6248BC" w14:textId="77777777" w:rsidR="00B96BFC" w:rsidRPr="00FF017D" w:rsidRDefault="00B96BFC" w:rsidP="00364A40">
      <w:pPr>
        <w:tabs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8D3AE0" w14:textId="77777777" w:rsidR="00B96BFC" w:rsidRPr="00322470" w:rsidRDefault="00B96BFC" w:rsidP="00364A40">
      <w:pPr>
        <w:tabs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8. Tierverkauf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Es findet kein Tierverkauf statt.</w:t>
      </w:r>
    </w:p>
    <w:p w14:paraId="42187067" w14:textId="77777777" w:rsidR="00B96BFC" w:rsidRPr="00FF017D" w:rsidRDefault="00B96BFC" w:rsidP="00364A40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E9CEEC4" w14:textId="77777777" w:rsidR="00B96BFC" w:rsidRPr="00FF017D" w:rsidRDefault="00B96BFC" w:rsidP="00364A40">
      <w:pPr>
        <w:tabs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9. Tierverluste:</w:t>
      </w:r>
      <w:r w:rsidRPr="007B5D79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Für </w:t>
      </w:r>
      <w:r>
        <w:rPr>
          <w:rFonts w:ascii="Times New Roman" w:hAnsi="Times New Roman"/>
          <w:b/>
          <w:bCs/>
          <w:sz w:val="24"/>
          <w:szCs w:val="24"/>
        </w:rPr>
        <w:t xml:space="preserve">Tierverluste </w:t>
      </w:r>
      <w:r>
        <w:rPr>
          <w:rFonts w:ascii="Times New Roman" w:hAnsi="Times New Roman"/>
          <w:sz w:val="24"/>
          <w:szCs w:val="24"/>
        </w:rPr>
        <w:t>durch schuldhaftes Verhalten der AL ist die AAB maßgebend.</w:t>
      </w:r>
      <w:r w:rsidRPr="007B5D79">
        <w:rPr>
          <w:rFonts w:ascii="Arial" w:hAnsi="Arial" w:cs="Arial"/>
          <w:sz w:val="20"/>
          <w:szCs w:val="20"/>
        </w:rPr>
        <w:t xml:space="preserve"> Für Tiere, die durch höhere Gewalt bzw. unvorhergesehene Ereignisse in Verlust geraten, leistet die Ausstellungsleitung keine Entschädigung. Bei Nichtdurchführung der Schau durch Seuchen werden 30 % des Standgeldes zur Deckung der Kosten einbehalten.</w:t>
      </w:r>
      <w:r>
        <w:rPr>
          <w:rFonts w:ascii="Arial" w:hAnsi="Arial" w:cs="Arial"/>
          <w:sz w:val="20"/>
          <w:szCs w:val="20"/>
        </w:rPr>
        <w:t xml:space="preserve"> Bei Corona bedingtem Ausfall werden die Kosten komplett zurückerstattet.</w:t>
      </w:r>
    </w:p>
    <w:p w14:paraId="2580BCC2" w14:textId="77777777" w:rsidR="00B96BFC" w:rsidRPr="00FF017D" w:rsidRDefault="00B96BFC" w:rsidP="00364A40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6D61300" w14:textId="77777777" w:rsidR="00B96BFC" w:rsidRPr="00FF017D" w:rsidRDefault="00B96BFC" w:rsidP="00364A40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10. Druckfehler</w:t>
      </w:r>
      <w:r w:rsidRPr="007B5D79">
        <w:rPr>
          <w:rFonts w:ascii="Arial" w:hAnsi="Arial" w:cs="Arial"/>
          <w:sz w:val="20"/>
          <w:szCs w:val="20"/>
        </w:rPr>
        <w:t>: Bei Druckfehlern im Katalog ist der Anmelde.- bzw. Preisrichterbogen maßgebend.</w:t>
      </w:r>
    </w:p>
    <w:p w14:paraId="6DA3CD80" w14:textId="77777777" w:rsidR="00B96BFC" w:rsidRPr="00FF017D" w:rsidRDefault="00B96BFC" w:rsidP="00364A40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00F93EC" w14:textId="77777777" w:rsidR="00B96BFC" w:rsidRPr="00984D72" w:rsidRDefault="00B96BFC" w:rsidP="00984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11. Nachweise: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984D72">
        <w:rPr>
          <w:rFonts w:ascii="Arial" w:hAnsi="Arial" w:cs="Arial"/>
          <w:sz w:val="20"/>
          <w:szCs w:val="20"/>
        </w:rPr>
        <w:t>Alle Aussteller haben sich mit der Registriernummer gem. §26 Viehverkehrsverordnung</w:t>
      </w:r>
    </w:p>
    <w:p w14:paraId="30AA9848" w14:textId="77777777" w:rsidR="00B96BFC" w:rsidRPr="00984D72" w:rsidRDefault="00B96BFC" w:rsidP="00984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D72">
        <w:rPr>
          <w:rFonts w:ascii="Arial" w:hAnsi="Arial" w:cs="Arial"/>
          <w:sz w:val="20"/>
          <w:szCs w:val="20"/>
        </w:rPr>
        <w:t>beim Veranstalter anzumelden.</w:t>
      </w:r>
      <w:r>
        <w:rPr>
          <w:rFonts w:ascii="Arial" w:hAnsi="Arial" w:cs="Arial"/>
          <w:sz w:val="20"/>
          <w:szCs w:val="20"/>
        </w:rPr>
        <w:t xml:space="preserve"> </w:t>
      </w:r>
      <w:r w:rsidRPr="00984D72">
        <w:rPr>
          <w:rFonts w:ascii="Arial" w:hAnsi="Arial" w:cs="Arial"/>
          <w:sz w:val="20"/>
          <w:szCs w:val="20"/>
        </w:rPr>
        <w:t>Ein Impfnachweis ist für alle ausgestellten Tiere erforderlich und bei</w:t>
      </w:r>
    </w:p>
    <w:p w14:paraId="1BA0C9F1" w14:textId="77777777" w:rsidR="00B96BFC" w:rsidRPr="00984D72" w:rsidRDefault="00B96BFC" w:rsidP="00984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D72">
        <w:rPr>
          <w:rFonts w:ascii="Arial" w:hAnsi="Arial" w:cs="Arial"/>
          <w:sz w:val="20"/>
          <w:szCs w:val="20"/>
        </w:rPr>
        <w:t xml:space="preserve">Einlieferung bei der Ausstellungsleitung abzugeben. </w:t>
      </w:r>
      <w:r w:rsidRPr="00984D72">
        <w:rPr>
          <w:rFonts w:ascii="Arial" w:hAnsi="Arial" w:cs="Arial"/>
          <w:b/>
          <w:bCs/>
          <w:sz w:val="20"/>
          <w:szCs w:val="20"/>
        </w:rPr>
        <w:t xml:space="preserve">Wassergeflügel </w:t>
      </w:r>
      <w:r w:rsidRPr="00984D72">
        <w:rPr>
          <w:rFonts w:ascii="Arial" w:hAnsi="Arial" w:cs="Arial"/>
          <w:sz w:val="20"/>
          <w:szCs w:val="20"/>
        </w:rPr>
        <w:t>darf nur eingeliefert werden,</w:t>
      </w:r>
    </w:p>
    <w:p w14:paraId="026FD67B" w14:textId="77777777" w:rsidR="00B96BFC" w:rsidRPr="00984D72" w:rsidRDefault="00B96BFC" w:rsidP="00984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D72">
        <w:rPr>
          <w:rFonts w:ascii="Arial" w:hAnsi="Arial" w:cs="Arial"/>
          <w:sz w:val="20"/>
          <w:szCs w:val="20"/>
        </w:rPr>
        <w:t>wenn es im Herkunftsbestand nachweislich gemeinsam mit Hühnergeflügel gehalten wird</w:t>
      </w:r>
    </w:p>
    <w:p w14:paraId="1783DB71" w14:textId="77777777" w:rsidR="00B96BFC" w:rsidRPr="00FF017D" w:rsidRDefault="00B96BFC" w:rsidP="00984D72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984D72">
        <w:rPr>
          <w:rFonts w:ascii="Arial" w:hAnsi="Arial" w:cs="Arial"/>
          <w:sz w:val="20"/>
          <w:szCs w:val="20"/>
        </w:rPr>
        <w:t>(„Sentinehaltung“) oder gem.§7 Abs.2 GeflPestSchVO virologisch untersucht worden ist.</w:t>
      </w:r>
      <w:r w:rsidRPr="007B5D79">
        <w:rPr>
          <w:rFonts w:ascii="Arial" w:hAnsi="Arial" w:cs="Arial"/>
          <w:sz w:val="20"/>
          <w:szCs w:val="20"/>
        </w:rPr>
        <w:t xml:space="preserve"> Sichtlich kranke Tiere werden von der Bewertung ausgeschlossen und zurückgewiesen.</w:t>
      </w:r>
    </w:p>
    <w:p w14:paraId="38863EB8" w14:textId="77777777" w:rsidR="00B96BFC" w:rsidRPr="00FF017D" w:rsidRDefault="00B96BFC" w:rsidP="007B5D79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120D9F6" w14:textId="1CA9FFE5" w:rsidR="00B96BFC" w:rsidRDefault="00B96BFC" w:rsidP="007B5D79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12. Reklamationen</w:t>
      </w:r>
      <w:r w:rsidRPr="007B5D79">
        <w:rPr>
          <w:rFonts w:ascii="Arial" w:hAnsi="Arial" w:cs="Arial"/>
          <w:sz w:val="20"/>
          <w:szCs w:val="20"/>
        </w:rPr>
        <w:t>: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Reklam</w:t>
      </w:r>
      <w:r>
        <w:rPr>
          <w:rFonts w:ascii="Arial" w:hAnsi="Arial" w:cs="Arial"/>
          <w:sz w:val="20"/>
          <w:szCs w:val="20"/>
        </w:rPr>
        <w:t>ationen müssen bis spätestens 30.Oktober 202</w:t>
      </w:r>
      <w:r w:rsidR="00E52BEE">
        <w:rPr>
          <w:rFonts w:ascii="Arial" w:hAnsi="Arial" w:cs="Arial"/>
          <w:sz w:val="20"/>
          <w:szCs w:val="20"/>
        </w:rPr>
        <w:t>6</w:t>
      </w:r>
      <w:r w:rsidRPr="007B5D79">
        <w:rPr>
          <w:rFonts w:ascii="Arial" w:hAnsi="Arial" w:cs="Arial"/>
          <w:sz w:val="20"/>
          <w:szCs w:val="20"/>
        </w:rPr>
        <w:t xml:space="preserve"> beim Ausstellungsleiter, </w:t>
      </w:r>
    </w:p>
    <w:p w14:paraId="34565FED" w14:textId="77777777" w:rsidR="00B96BFC" w:rsidRPr="00FF017D" w:rsidRDefault="00B96BFC" w:rsidP="009E7E64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Dirk Schneider</w:t>
      </w:r>
      <w:r w:rsidRPr="007B5D7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Bornland 6, 34320 Söhrewald</w:t>
      </w:r>
      <w:r w:rsidRPr="007B5D79">
        <w:rPr>
          <w:rFonts w:ascii="Arial" w:hAnsi="Arial" w:cs="Arial"/>
          <w:sz w:val="20"/>
          <w:szCs w:val="20"/>
        </w:rPr>
        <w:t>, vorliegen. In allen Streitigkeiten, die die Ausstellung betreffen, entscheidet die Ausstellungsleitung unter Ausschluss des ordentlichen Rechtsweges.</w:t>
      </w:r>
    </w:p>
    <w:p w14:paraId="70AACB5B" w14:textId="77777777" w:rsidR="00B96BFC" w:rsidRPr="00FF017D" w:rsidRDefault="00B96BFC" w:rsidP="007B5D79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sz w:val="20"/>
          <w:szCs w:val="20"/>
        </w:rPr>
        <w:t>Mit der Abgabe der Anmeldung erklärt sich der Aussteller mit der Ausstellungsordnung einverstanden.</w:t>
      </w:r>
    </w:p>
    <w:p w14:paraId="63484E1A" w14:textId="77777777" w:rsidR="00B96BFC" w:rsidRPr="00FF017D" w:rsidRDefault="00B96BFC" w:rsidP="007B5D79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E938F3" w14:textId="77777777" w:rsidR="00B96BFC" w:rsidRPr="00FF017D" w:rsidRDefault="00B96BFC" w:rsidP="007B5D79">
      <w:pPr>
        <w:tabs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13. Katalog</w:t>
      </w:r>
      <w:r w:rsidRPr="007B5D79">
        <w:rPr>
          <w:rFonts w:ascii="Arial" w:hAnsi="Arial" w:cs="Arial"/>
          <w:sz w:val="20"/>
          <w:szCs w:val="20"/>
        </w:rPr>
        <w:t>: Ausstellungskataloge werden nur gegen Kataloggutschein bzw. Barzahlung ausgehändigt.</w:t>
      </w:r>
    </w:p>
    <w:p w14:paraId="793AA5A1" w14:textId="77777777" w:rsidR="00B96BFC" w:rsidRPr="00FF017D" w:rsidRDefault="00B96BFC" w:rsidP="007B5D79">
      <w:pPr>
        <w:tabs>
          <w:tab w:val="left" w:pos="4701"/>
        </w:tabs>
        <w:spacing w:after="0" w:line="240" w:lineRule="auto"/>
        <w:ind w:left="55" w:right="113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F10C25" w14:textId="77777777" w:rsidR="00B96BFC" w:rsidRPr="00FF017D" w:rsidRDefault="00B96BFC" w:rsidP="007B5D79">
      <w:pPr>
        <w:tabs>
          <w:tab w:val="left" w:pos="4701"/>
        </w:tabs>
        <w:spacing w:after="0" w:line="240" w:lineRule="auto"/>
        <w:ind w:left="55" w:right="113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  <w:u w:val="single"/>
        </w:rPr>
        <w:t>14. Datenschutzerklärung:</w:t>
      </w:r>
      <w:r w:rsidRPr="00FF017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Der Aussteller bestätigt mit seiner Un</w:t>
      </w:r>
      <w:r>
        <w:rPr>
          <w:rFonts w:ascii="Arial" w:hAnsi="Arial" w:cs="Arial"/>
          <w:sz w:val="20"/>
          <w:szCs w:val="20"/>
        </w:rPr>
        <w:t xml:space="preserve">terschrift auf dem </w:t>
      </w:r>
      <w:r w:rsidRPr="007B5D79">
        <w:rPr>
          <w:rFonts w:ascii="Arial" w:hAnsi="Arial" w:cs="Arial"/>
          <w:sz w:val="20"/>
          <w:szCs w:val="20"/>
        </w:rPr>
        <w:t>Meldebogen gemäß DSGVO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die Speicherung und Veröffentlichung seiner Adressdaten mit Telefonnummer und der von ihm ausgestellten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Tiere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mit deren Bewertung im Katalog der Ausstellung.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E-Mail-Adressen werden nur zum direkten Kontakt mit dem Aussteller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verwendet und nicht veröffentlicht.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Weiterhin könn</w:t>
      </w:r>
      <w:r w:rsidRPr="00FF017D">
        <w:rPr>
          <w:rFonts w:ascii="Arial" w:hAnsi="Arial" w:cs="Arial"/>
          <w:sz w:val="20"/>
          <w:szCs w:val="20"/>
        </w:rPr>
        <w:t>e</w:t>
      </w:r>
      <w:r w:rsidRPr="007B5D79">
        <w:rPr>
          <w:rFonts w:ascii="Arial" w:hAnsi="Arial" w:cs="Arial"/>
          <w:sz w:val="20"/>
          <w:szCs w:val="20"/>
        </w:rPr>
        <w:t xml:space="preserve">n diese Daten sowie Fotos von Personen und Tieren an Print-und andere Medien zur Schaudokumentation in Form </w:t>
      </w:r>
      <w:r w:rsidRPr="00FF017D">
        <w:rPr>
          <w:rFonts w:ascii="Arial" w:hAnsi="Arial" w:cs="Arial"/>
          <w:sz w:val="20"/>
          <w:szCs w:val="20"/>
        </w:rPr>
        <w:t xml:space="preserve">von </w:t>
      </w:r>
      <w:r w:rsidRPr="007B5D79">
        <w:rPr>
          <w:rFonts w:ascii="Arial" w:hAnsi="Arial" w:cs="Arial"/>
          <w:sz w:val="20"/>
          <w:szCs w:val="20"/>
        </w:rPr>
        <w:t>Teilnehmer-und Siegerlisten mit Ausstellernamen,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Vereins-/Verbandszugehörigkeit übermittelt werden.</w:t>
      </w:r>
      <w:r>
        <w:rPr>
          <w:rFonts w:ascii="Arial" w:hAnsi="Arial" w:cs="Arial"/>
          <w:sz w:val="20"/>
          <w:szCs w:val="20"/>
        </w:rPr>
        <w:t xml:space="preserve"> Die Ausstellung findet unter denn jeweils gültigen Hygieneregeln statt!</w:t>
      </w:r>
    </w:p>
    <w:p w14:paraId="0F6BCE9F" w14:textId="77777777" w:rsidR="00B96BFC" w:rsidRPr="00FF017D" w:rsidRDefault="00B96BFC" w:rsidP="007B5D79">
      <w:pPr>
        <w:tabs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bCs/>
          <w:sz w:val="20"/>
          <w:szCs w:val="20"/>
        </w:rPr>
      </w:pPr>
    </w:p>
    <w:p w14:paraId="35E261CF" w14:textId="77777777" w:rsidR="00B96BFC" w:rsidRPr="00FF017D" w:rsidRDefault="00B96BFC" w:rsidP="007B5D79">
      <w:pPr>
        <w:tabs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sz w:val="20"/>
          <w:szCs w:val="20"/>
        </w:rPr>
      </w:pPr>
      <w:r w:rsidRPr="007B5D79">
        <w:rPr>
          <w:rFonts w:ascii="Arial" w:hAnsi="Arial" w:cs="Arial"/>
          <w:b/>
          <w:bCs/>
          <w:sz w:val="20"/>
          <w:szCs w:val="20"/>
        </w:rPr>
        <w:t>15. Nebenverabredungen:</w:t>
      </w:r>
      <w:r w:rsidRPr="007B5D79">
        <w:rPr>
          <w:rFonts w:ascii="Arial" w:hAnsi="Arial" w:cs="Arial"/>
          <w:sz w:val="20"/>
          <w:szCs w:val="20"/>
        </w:rPr>
        <w:t xml:space="preserve"> Nur das geschriebene Wort gilt.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Etwaige Berufung auf mündliche Absprachen sind</w:t>
      </w:r>
      <w:r w:rsidRPr="00FF017D">
        <w:rPr>
          <w:rFonts w:ascii="Arial" w:hAnsi="Arial" w:cs="Arial"/>
          <w:sz w:val="20"/>
          <w:szCs w:val="20"/>
        </w:rPr>
        <w:t xml:space="preserve"> </w:t>
      </w:r>
      <w:r w:rsidRPr="007B5D79">
        <w:rPr>
          <w:rFonts w:ascii="Arial" w:hAnsi="Arial" w:cs="Arial"/>
          <w:sz w:val="20"/>
          <w:szCs w:val="20"/>
        </w:rPr>
        <w:t>für die Ausstellungsleitung ohne rechtliche Wirkung.</w:t>
      </w:r>
    </w:p>
    <w:p w14:paraId="48CF16F1" w14:textId="77777777" w:rsidR="00B96BFC" w:rsidRDefault="00B96BFC" w:rsidP="007B5D79">
      <w:pPr>
        <w:tabs>
          <w:tab w:val="left" w:pos="812"/>
          <w:tab w:val="left" w:pos="1598"/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</w:p>
    <w:p w14:paraId="4BB00619" w14:textId="77777777" w:rsidR="00B96BFC" w:rsidRPr="007B5D79" w:rsidRDefault="00B96BFC" w:rsidP="007B5D79">
      <w:pPr>
        <w:tabs>
          <w:tab w:val="left" w:pos="812"/>
          <w:tab w:val="left" w:pos="1598"/>
          <w:tab w:val="left" w:pos="2384"/>
          <w:tab w:val="left" w:pos="3141"/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Times New Roman" w:hAnsi="Times New Roman"/>
          <w:sz w:val="20"/>
          <w:szCs w:val="20"/>
        </w:rPr>
      </w:pPr>
    </w:p>
    <w:p w14:paraId="3AE6D229" w14:textId="77777777" w:rsidR="00B96BFC" w:rsidRPr="00E76310" w:rsidRDefault="00B96BFC" w:rsidP="007B5D79">
      <w:pPr>
        <w:tabs>
          <w:tab w:val="left" w:pos="3921"/>
          <w:tab w:val="left" w:pos="4701"/>
          <w:tab w:val="left" w:pos="6960"/>
          <w:tab w:val="left" w:pos="9100"/>
          <w:tab w:val="left" w:pos="11040"/>
          <w:tab w:val="left" w:pos="12849"/>
          <w:tab w:val="left" w:pos="13809"/>
        </w:tabs>
        <w:spacing w:after="0" w:line="240" w:lineRule="auto"/>
        <w:ind w:left="55"/>
        <w:rPr>
          <w:rFonts w:ascii="Arial" w:hAnsi="Arial" w:cs="Arial"/>
          <w:b/>
          <w:sz w:val="20"/>
          <w:szCs w:val="20"/>
        </w:rPr>
      </w:pPr>
      <w:r w:rsidRPr="007B5D79">
        <w:rPr>
          <w:rFonts w:ascii="Arial" w:hAnsi="Arial" w:cs="Arial"/>
          <w:b/>
          <w:sz w:val="20"/>
          <w:szCs w:val="20"/>
        </w:rPr>
        <w:t>Die Ausstellungsleitung</w:t>
      </w:r>
    </w:p>
    <w:sectPr w:rsidR="00B96BFC" w:rsidRPr="00E76310" w:rsidSect="00CA6185">
      <w:pgSz w:w="11906" w:h="16838" w:code="9"/>
      <w:pgMar w:top="454" w:right="340" w:bottom="454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194A0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;visibility:visible" o:bullet="t">
        <v:imagedata r:id="rId1" o:title=""/>
      </v:shape>
    </w:pict>
  </w:numPicBullet>
  <w:numPicBullet w:numPicBulletId="1">
    <w:pict>
      <v:shape id="_x0000_i1026" type="#_x0000_t75" style="width:8.75pt;height:8.75pt;visibility:visible" o:bullet="t">
        <v:imagedata r:id="rId2" o:title=""/>
      </v:shape>
    </w:pict>
  </w:numPicBullet>
  <w:abstractNum w:abstractNumId="0" w15:restartNumberingAfterBreak="0">
    <w:nsid w:val="05B51EE4"/>
    <w:multiLevelType w:val="hybridMultilevel"/>
    <w:tmpl w:val="86724DDC"/>
    <w:lvl w:ilvl="0" w:tplc="50A4F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4C5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09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3604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FC2A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96B5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1813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259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C01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E836123"/>
    <w:multiLevelType w:val="hybridMultilevel"/>
    <w:tmpl w:val="A222990E"/>
    <w:lvl w:ilvl="0" w:tplc="388CDB0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072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A25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3C2F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908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F66D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0A7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49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EEB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41947864">
    <w:abstractNumId w:val="0"/>
  </w:num>
  <w:num w:numId="2" w16cid:durableId="148362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38"/>
    <w:rsid w:val="00002A86"/>
    <w:rsid w:val="00007550"/>
    <w:rsid w:val="00014E60"/>
    <w:rsid w:val="000276FC"/>
    <w:rsid w:val="00044B2A"/>
    <w:rsid w:val="00053635"/>
    <w:rsid w:val="0008093A"/>
    <w:rsid w:val="00097B38"/>
    <w:rsid w:val="000A0A2D"/>
    <w:rsid w:val="000A505C"/>
    <w:rsid w:val="000B1EF0"/>
    <w:rsid w:val="000C392E"/>
    <w:rsid w:val="00121413"/>
    <w:rsid w:val="00155558"/>
    <w:rsid w:val="0016160B"/>
    <w:rsid w:val="001737D1"/>
    <w:rsid w:val="001852B8"/>
    <w:rsid w:val="001C633A"/>
    <w:rsid w:val="001E14F2"/>
    <w:rsid w:val="00211603"/>
    <w:rsid w:val="00283F42"/>
    <w:rsid w:val="002A2C46"/>
    <w:rsid w:val="002C6068"/>
    <w:rsid w:val="002E63F0"/>
    <w:rsid w:val="002F2BBB"/>
    <w:rsid w:val="002F455E"/>
    <w:rsid w:val="002F707E"/>
    <w:rsid w:val="003028C1"/>
    <w:rsid w:val="003219D0"/>
    <w:rsid w:val="00322470"/>
    <w:rsid w:val="0034508D"/>
    <w:rsid w:val="00364A40"/>
    <w:rsid w:val="003965FD"/>
    <w:rsid w:val="003A56F0"/>
    <w:rsid w:val="003C42E6"/>
    <w:rsid w:val="003E05C1"/>
    <w:rsid w:val="003E43BD"/>
    <w:rsid w:val="00410B4E"/>
    <w:rsid w:val="00440E45"/>
    <w:rsid w:val="00497A78"/>
    <w:rsid w:val="004B768E"/>
    <w:rsid w:val="005000FA"/>
    <w:rsid w:val="0050103C"/>
    <w:rsid w:val="00501A02"/>
    <w:rsid w:val="00506A04"/>
    <w:rsid w:val="00521240"/>
    <w:rsid w:val="005224EA"/>
    <w:rsid w:val="0052481A"/>
    <w:rsid w:val="00527DB6"/>
    <w:rsid w:val="00532D4B"/>
    <w:rsid w:val="00535C77"/>
    <w:rsid w:val="0055148F"/>
    <w:rsid w:val="00552848"/>
    <w:rsid w:val="00556B16"/>
    <w:rsid w:val="00556B37"/>
    <w:rsid w:val="00566031"/>
    <w:rsid w:val="005A71AE"/>
    <w:rsid w:val="005C50CC"/>
    <w:rsid w:val="0062411E"/>
    <w:rsid w:val="00625631"/>
    <w:rsid w:val="00687B2B"/>
    <w:rsid w:val="006A1BCD"/>
    <w:rsid w:val="00750204"/>
    <w:rsid w:val="007867D4"/>
    <w:rsid w:val="00794DF0"/>
    <w:rsid w:val="00795A00"/>
    <w:rsid w:val="00796D6D"/>
    <w:rsid w:val="007B5D79"/>
    <w:rsid w:val="007C1581"/>
    <w:rsid w:val="007C5BE4"/>
    <w:rsid w:val="00834ABC"/>
    <w:rsid w:val="0085761D"/>
    <w:rsid w:val="00891EDA"/>
    <w:rsid w:val="008A4F9B"/>
    <w:rsid w:val="008B19A2"/>
    <w:rsid w:val="008B52BA"/>
    <w:rsid w:val="008D0590"/>
    <w:rsid w:val="008D10F9"/>
    <w:rsid w:val="008E7904"/>
    <w:rsid w:val="008F6FAA"/>
    <w:rsid w:val="00907BBC"/>
    <w:rsid w:val="00924F04"/>
    <w:rsid w:val="009528D2"/>
    <w:rsid w:val="0097370C"/>
    <w:rsid w:val="00984D72"/>
    <w:rsid w:val="00990666"/>
    <w:rsid w:val="009C5430"/>
    <w:rsid w:val="009E7E64"/>
    <w:rsid w:val="00A01597"/>
    <w:rsid w:val="00A50550"/>
    <w:rsid w:val="00A5704A"/>
    <w:rsid w:val="00A73B53"/>
    <w:rsid w:val="00AB6830"/>
    <w:rsid w:val="00B00C4D"/>
    <w:rsid w:val="00B04190"/>
    <w:rsid w:val="00B07FB0"/>
    <w:rsid w:val="00B13191"/>
    <w:rsid w:val="00B35F57"/>
    <w:rsid w:val="00B4727C"/>
    <w:rsid w:val="00B65449"/>
    <w:rsid w:val="00B67D07"/>
    <w:rsid w:val="00B80CF6"/>
    <w:rsid w:val="00B96BFC"/>
    <w:rsid w:val="00BD4913"/>
    <w:rsid w:val="00BD5A17"/>
    <w:rsid w:val="00C04A6C"/>
    <w:rsid w:val="00C05D43"/>
    <w:rsid w:val="00C21AAA"/>
    <w:rsid w:val="00C6372B"/>
    <w:rsid w:val="00CA6185"/>
    <w:rsid w:val="00CB334C"/>
    <w:rsid w:val="00CB349F"/>
    <w:rsid w:val="00CC47CA"/>
    <w:rsid w:val="00CE584B"/>
    <w:rsid w:val="00CF74A6"/>
    <w:rsid w:val="00D20457"/>
    <w:rsid w:val="00D23FA7"/>
    <w:rsid w:val="00D74FBE"/>
    <w:rsid w:val="00D93D7B"/>
    <w:rsid w:val="00DA44BC"/>
    <w:rsid w:val="00E52BEE"/>
    <w:rsid w:val="00E64EDE"/>
    <w:rsid w:val="00E76310"/>
    <w:rsid w:val="00F072E3"/>
    <w:rsid w:val="00F25100"/>
    <w:rsid w:val="00F40E85"/>
    <w:rsid w:val="00F658FF"/>
    <w:rsid w:val="00F6659C"/>
    <w:rsid w:val="00F857BC"/>
    <w:rsid w:val="00FA3DEA"/>
    <w:rsid w:val="00FB14B7"/>
    <w:rsid w:val="00FC795F"/>
    <w:rsid w:val="00FE7D99"/>
    <w:rsid w:val="00FF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B94FF"/>
  <w15:docId w15:val="{15CC0191-E00F-49AB-BB57-A734907E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4190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B80C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891ED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C0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04A6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E7631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8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5621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Stamm- und Volieren Schau des Landesverbandes Kurhessen</dc:title>
  <dc:subject/>
  <dc:creator>Werner</dc:creator>
  <cp:keywords/>
  <dc:description/>
  <cp:lastModifiedBy>Dirk</cp:lastModifiedBy>
  <cp:revision>6</cp:revision>
  <cp:lastPrinted>2018-08-19T11:38:00Z</cp:lastPrinted>
  <dcterms:created xsi:type="dcterms:W3CDTF">2026-08-14T08:34:00Z</dcterms:created>
  <dcterms:modified xsi:type="dcterms:W3CDTF">2026-08-14T08:39:00Z</dcterms:modified>
</cp:coreProperties>
</file>